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1836F2" w14:textId="5D9F7206" w:rsidR="00FB0CAE" w:rsidRPr="00FB0CAE" w:rsidRDefault="00FB0CAE" w:rsidP="006F66D8">
      <w:pPr>
        <w:rPr>
          <w:rFonts w:ascii="Arial" w:hAnsi="Arial" w:cs="Arial"/>
        </w:rPr>
      </w:pPr>
      <w:r w:rsidRPr="00FB0CAE">
        <w:rPr>
          <w:rFonts w:ascii="Arial" w:hAnsi="Arial" w:cs="Arial"/>
        </w:rPr>
        <w:t>Předvolební prohlášení</w:t>
      </w:r>
    </w:p>
    <w:p w14:paraId="569C6557" w14:textId="77777777" w:rsidR="00FB0CAE" w:rsidRPr="00FB0CAE" w:rsidRDefault="00FB0CAE" w:rsidP="006F66D8">
      <w:pPr>
        <w:rPr>
          <w:rFonts w:ascii="Arial" w:hAnsi="Arial" w:cs="Arial"/>
        </w:rPr>
      </w:pPr>
    </w:p>
    <w:p w14:paraId="351841F3" w14:textId="4C00D29B" w:rsidR="00EC41FE" w:rsidRPr="00FB0CAE" w:rsidRDefault="00EC41FE" w:rsidP="006F66D8">
      <w:pPr>
        <w:rPr>
          <w:rFonts w:ascii="Arial" w:hAnsi="Arial" w:cs="Arial"/>
        </w:rPr>
      </w:pPr>
      <w:r w:rsidRPr="00FB0CAE">
        <w:rPr>
          <w:rFonts w:ascii="Arial" w:hAnsi="Arial" w:cs="Arial"/>
        </w:rPr>
        <w:t xml:space="preserve">VUT vnímám jako zaslouženě sebevědomou kolosální instituci, která hraje páteřní roli v životě naší země a jejího průmyslu. Každoročně chrlí zástupy skvěle vybavených profesionálů a je tak jedním z klíčových garantů stability a prosperity celého národa. Vzdělanost a kultura podmiňují civilizaci a jsou samou esencí lidství. </w:t>
      </w:r>
    </w:p>
    <w:p w14:paraId="61F2A9DE" w14:textId="73978E54" w:rsidR="006863B0" w:rsidRPr="00FB0CAE" w:rsidRDefault="00E504CB" w:rsidP="006F66D8">
      <w:pPr>
        <w:rPr>
          <w:rFonts w:ascii="Arial" w:hAnsi="Arial" w:cs="Arial"/>
        </w:rPr>
      </w:pPr>
      <w:r w:rsidRPr="00FB0CAE">
        <w:rPr>
          <w:rFonts w:ascii="Arial" w:hAnsi="Arial" w:cs="Arial"/>
        </w:rPr>
        <w:t>V turbulentní době</w:t>
      </w:r>
      <w:r w:rsidR="00FB0CAE" w:rsidRPr="00FB0CAE">
        <w:rPr>
          <w:rFonts w:ascii="Arial" w:hAnsi="Arial" w:cs="Arial"/>
        </w:rPr>
        <w:t>,</w:t>
      </w:r>
      <w:r w:rsidRPr="00FB0CAE">
        <w:rPr>
          <w:rFonts w:ascii="Arial" w:hAnsi="Arial" w:cs="Arial"/>
        </w:rPr>
        <w:t xml:space="preserve"> ve které se nacházíme, se </w:t>
      </w:r>
      <w:proofErr w:type="gramStart"/>
      <w:r w:rsidRPr="00FB0CAE">
        <w:rPr>
          <w:rFonts w:ascii="Arial" w:hAnsi="Arial" w:cs="Arial"/>
        </w:rPr>
        <w:t>víc</w:t>
      </w:r>
      <w:proofErr w:type="gramEnd"/>
      <w:r w:rsidRPr="00FB0CAE">
        <w:rPr>
          <w:rFonts w:ascii="Arial" w:hAnsi="Arial" w:cs="Arial"/>
        </w:rPr>
        <w:t xml:space="preserve"> než kdy jindy projevuje význam technologií a jejich stále větší přesah do oblastí každodenního života. </w:t>
      </w:r>
      <w:r w:rsidR="000F61B6" w:rsidRPr="00FB0CAE">
        <w:rPr>
          <w:rFonts w:ascii="Arial" w:hAnsi="Arial" w:cs="Arial"/>
        </w:rPr>
        <w:t xml:space="preserve">Stále jasněji se také ukazuje, </w:t>
      </w:r>
      <w:r w:rsidR="00324154" w:rsidRPr="00FB0CAE">
        <w:rPr>
          <w:rFonts w:ascii="Arial" w:hAnsi="Arial" w:cs="Arial"/>
        </w:rPr>
        <w:t>jak vel</w:t>
      </w:r>
      <w:r w:rsidR="006863B0" w:rsidRPr="00FB0CAE">
        <w:rPr>
          <w:rFonts w:ascii="Arial" w:hAnsi="Arial" w:cs="Arial"/>
        </w:rPr>
        <w:t>mi mohou moderní technologie pomoci při řešení krizí</w:t>
      </w:r>
      <w:r w:rsidR="00324154" w:rsidRPr="00FB0CAE">
        <w:rPr>
          <w:rFonts w:ascii="Arial" w:hAnsi="Arial" w:cs="Arial"/>
        </w:rPr>
        <w:t xml:space="preserve">. </w:t>
      </w:r>
      <w:r w:rsidR="006863B0" w:rsidRPr="00FB0CAE">
        <w:rPr>
          <w:rFonts w:ascii="Arial" w:hAnsi="Arial" w:cs="Arial"/>
        </w:rPr>
        <w:t>Proto je VUT dobrá adresa, není-li nám svět a jeho krize lhostejný.</w:t>
      </w:r>
    </w:p>
    <w:p w14:paraId="511F4B04" w14:textId="77777777" w:rsidR="00841553" w:rsidRPr="00FB0CAE" w:rsidRDefault="006863B0" w:rsidP="006F66D8">
      <w:pPr>
        <w:rPr>
          <w:rFonts w:ascii="Arial" w:hAnsi="Arial" w:cs="Arial"/>
        </w:rPr>
      </w:pPr>
      <w:r w:rsidRPr="00FB0CAE">
        <w:rPr>
          <w:rFonts w:ascii="Arial" w:hAnsi="Arial" w:cs="Arial"/>
        </w:rPr>
        <w:t xml:space="preserve">Hybridní tvář postmoderního světa nicméně klade na instituci samu zásadní nároky. Na jedné straně stojí povinnost k tradici, na straně druhé </w:t>
      </w:r>
      <w:r w:rsidR="00AD2088" w:rsidRPr="00FB0CAE">
        <w:rPr>
          <w:rFonts w:ascii="Arial" w:hAnsi="Arial" w:cs="Arial"/>
        </w:rPr>
        <w:t>nutnost k neustálé transformaci. Schopnost nezastavit se, ale nezakolísat by měl být</w:t>
      </w:r>
      <w:r w:rsidR="00841553" w:rsidRPr="00FB0CAE">
        <w:rPr>
          <w:rFonts w:ascii="Arial" w:hAnsi="Arial" w:cs="Arial"/>
        </w:rPr>
        <w:t xml:space="preserve"> jakýmsi</w:t>
      </w:r>
      <w:r w:rsidR="00AD2088" w:rsidRPr="00FB0CAE">
        <w:rPr>
          <w:rFonts w:ascii="Arial" w:hAnsi="Arial" w:cs="Arial"/>
        </w:rPr>
        <w:t xml:space="preserve"> </w:t>
      </w:r>
      <w:r w:rsidR="00EE43E3" w:rsidRPr="00FB0CAE">
        <w:rPr>
          <w:rFonts w:ascii="Arial" w:hAnsi="Arial" w:cs="Arial"/>
        </w:rPr>
        <w:t xml:space="preserve">ideovým soklem veškerého dění na univerzitě. S tímto vědomím se může VUT proměňovat </w:t>
      </w:r>
      <w:r w:rsidR="00841553" w:rsidRPr="00FB0CAE">
        <w:rPr>
          <w:rFonts w:ascii="Arial" w:hAnsi="Arial" w:cs="Arial"/>
        </w:rPr>
        <w:t>do podoby</w:t>
      </w:r>
      <w:r w:rsidR="00EE43E3" w:rsidRPr="00FB0CAE">
        <w:rPr>
          <w:rFonts w:ascii="Arial" w:hAnsi="Arial" w:cs="Arial"/>
        </w:rPr>
        <w:t> prestižní univerzit</w:t>
      </w:r>
      <w:r w:rsidR="00841553" w:rsidRPr="00FB0CAE">
        <w:rPr>
          <w:rFonts w:ascii="Arial" w:hAnsi="Arial" w:cs="Arial"/>
        </w:rPr>
        <w:t>y</w:t>
      </w:r>
      <w:r w:rsidR="00EE43E3" w:rsidRPr="00FB0CAE">
        <w:rPr>
          <w:rFonts w:ascii="Arial" w:hAnsi="Arial" w:cs="Arial"/>
        </w:rPr>
        <w:t xml:space="preserve"> budoucnosti, schopn</w:t>
      </w:r>
      <w:r w:rsidR="00841553" w:rsidRPr="00FB0CAE">
        <w:rPr>
          <w:rFonts w:ascii="Arial" w:hAnsi="Arial" w:cs="Arial"/>
        </w:rPr>
        <w:t xml:space="preserve">é </w:t>
      </w:r>
      <w:r w:rsidR="00EE43E3" w:rsidRPr="00FB0CAE">
        <w:rPr>
          <w:rFonts w:ascii="Arial" w:hAnsi="Arial" w:cs="Arial"/>
        </w:rPr>
        <w:t xml:space="preserve">přilákat </w:t>
      </w:r>
      <w:r w:rsidR="00841553" w:rsidRPr="00FB0CAE">
        <w:rPr>
          <w:rFonts w:ascii="Arial" w:hAnsi="Arial" w:cs="Arial"/>
        </w:rPr>
        <w:t xml:space="preserve">a generovat nejtalentovanější mozky. </w:t>
      </w:r>
    </w:p>
    <w:p w14:paraId="756076D3" w14:textId="07B05443" w:rsidR="00B433A4" w:rsidRPr="00FB0CAE" w:rsidRDefault="00841553" w:rsidP="006F66D8">
      <w:pPr>
        <w:rPr>
          <w:rFonts w:ascii="Arial" w:hAnsi="Arial" w:cs="Arial"/>
        </w:rPr>
      </w:pPr>
      <w:r w:rsidRPr="00FB0CAE">
        <w:rPr>
          <w:rFonts w:ascii="Arial" w:hAnsi="Arial" w:cs="Arial"/>
        </w:rPr>
        <w:t xml:space="preserve">Toho může být systémově dosahováno jednak v rovině infrastruktury a jednak v rovině komunikace. </w:t>
      </w:r>
      <w:r w:rsidR="00B433A4" w:rsidRPr="00FB0CAE">
        <w:rPr>
          <w:rFonts w:ascii="Arial" w:hAnsi="Arial" w:cs="Arial"/>
        </w:rPr>
        <w:t xml:space="preserve">Na úrovni infrastruktury to je budování a modernizace zastaralých pracovišť, aby se sjednotila úroveň napříč univerzitou. </w:t>
      </w:r>
      <w:r w:rsidR="00DA52C9" w:rsidRPr="00FB0CAE">
        <w:rPr>
          <w:rFonts w:ascii="Arial" w:hAnsi="Arial" w:cs="Arial"/>
        </w:rPr>
        <w:t>Řetěz je jen tak pevný</w:t>
      </w:r>
      <w:r w:rsidR="00FB0CAE" w:rsidRPr="00FB0CAE">
        <w:rPr>
          <w:rFonts w:ascii="Arial" w:hAnsi="Arial" w:cs="Arial"/>
        </w:rPr>
        <w:t>,</w:t>
      </w:r>
      <w:r w:rsidR="00DA52C9" w:rsidRPr="00FB0CAE">
        <w:rPr>
          <w:rFonts w:ascii="Arial" w:hAnsi="Arial" w:cs="Arial"/>
        </w:rPr>
        <w:t xml:space="preserve"> jak je pevný jeho nejslabší článek. Budovy kolejí a vlastně celý kampus </w:t>
      </w:r>
      <w:r w:rsidR="003C3458" w:rsidRPr="00FB0CAE">
        <w:rPr>
          <w:rFonts w:ascii="Arial" w:hAnsi="Arial" w:cs="Arial"/>
        </w:rPr>
        <w:t xml:space="preserve">jsou v tomto ohledu také velkou výzvou. </w:t>
      </w:r>
    </w:p>
    <w:p w14:paraId="16861CC6" w14:textId="37C46BA6" w:rsidR="003C3458" w:rsidRPr="00FB0CAE" w:rsidRDefault="003C3458" w:rsidP="006F66D8">
      <w:pPr>
        <w:rPr>
          <w:rFonts w:ascii="Arial" w:hAnsi="Arial" w:cs="Arial"/>
        </w:rPr>
      </w:pPr>
      <w:r w:rsidRPr="00FB0CAE">
        <w:rPr>
          <w:rFonts w:ascii="Arial" w:hAnsi="Arial" w:cs="Arial"/>
        </w:rPr>
        <w:t xml:space="preserve">V rovině komunikace směrem dovnitř by se měla univerzita velice pozorně soustředit na svou schopnost propojovat a sdílet informace. Rozhodně existuje velký prostor pro mezifakultní kontakt. Podobně jako je pro nás na </w:t>
      </w:r>
      <w:r w:rsidR="00C02FA3" w:rsidRPr="00FB0CAE">
        <w:rPr>
          <w:rFonts w:ascii="Arial" w:hAnsi="Arial" w:cs="Arial"/>
        </w:rPr>
        <w:t>F</w:t>
      </w:r>
      <w:r w:rsidRPr="00FB0CAE">
        <w:rPr>
          <w:rFonts w:ascii="Arial" w:hAnsi="Arial" w:cs="Arial"/>
        </w:rPr>
        <w:t xml:space="preserve">akultě výtvarných umění náročné, nicméně velmi důležité, snažit se pojit jednotlivé ateliery, tak je pro univerzitu důležité podporovat tento druh horizontálních vztahů. Směrem </w:t>
      </w:r>
      <w:r w:rsidR="00F620B5" w:rsidRPr="00FB0CAE">
        <w:rPr>
          <w:rFonts w:ascii="Arial" w:hAnsi="Arial" w:cs="Arial"/>
        </w:rPr>
        <w:t>k široké veřejnosti by VUT měla artikulovat svůj význam a pozitivní vliv, budovat značku a podporovat projekty s pozitivním dopadem na lokální komunitu. Směrem do světa jsou pak nejlepším PR špičková vědecká a</w:t>
      </w:r>
      <w:r w:rsidR="00FB0CAE">
        <w:rPr>
          <w:rFonts w:ascii="Arial" w:hAnsi="Arial" w:cs="Arial"/>
        </w:rPr>
        <w:t> </w:t>
      </w:r>
      <w:r w:rsidR="00F620B5" w:rsidRPr="00FB0CAE">
        <w:rPr>
          <w:rFonts w:ascii="Arial" w:hAnsi="Arial" w:cs="Arial"/>
        </w:rPr>
        <w:t>publikační činnost. Jednotlivé úspěchy, které vytvářejí dobré jméno univerzity</w:t>
      </w:r>
      <w:r w:rsidR="006D3527" w:rsidRPr="00FB0CAE">
        <w:rPr>
          <w:rFonts w:ascii="Arial" w:hAnsi="Arial" w:cs="Arial"/>
        </w:rPr>
        <w:t xml:space="preserve"> a jejich podpora</w:t>
      </w:r>
      <w:r w:rsidR="00F620B5" w:rsidRPr="00FB0CAE">
        <w:rPr>
          <w:rFonts w:ascii="Arial" w:hAnsi="Arial" w:cs="Arial"/>
        </w:rPr>
        <w:t xml:space="preserve"> jsou </w:t>
      </w:r>
      <w:r w:rsidR="00E57A65" w:rsidRPr="00FB0CAE">
        <w:rPr>
          <w:rFonts w:ascii="Arial" w:hAnsi="Arial" w:cs="Arial"/>
        </w:rPr>
        <w:t xml:space="preserve">zde kruciální. </w:t>
      </w:r>
    </w:p>
    <w:p w14:paraId="50277C49" w14:textId="53145410" w:rsidR="00E57A65" w:rsidRPr="00FB0CAE" w:rsidRDefault="00E57A65" w:rsidP="006F66D8">
      <w:pPr>
        <w:rPr>
          <w:rFonts w:ascii="Arial" w:hAnsi="Arial" w:cs="Arial"/>
        </w:rPr>
      </w:pPr>
      <w:r w:rsidRPr="00FB0CAE">
        <w:rPr>
          <w:rFonts w:ascii="Arial" w:hAnsi="Arial" w:cs="Arial"/>
        </w:rPr>
        <w:t xml:space="preserve">Připustím-li, že jako umělec disponuji nějakou schopností, kterou bych, kromě vynášení </w:t>
      </w:r>
      <w:r w:rsidR="002A7E04" w:rsidRPr="00FB0CAE">
        <w:rPr>
          <w:rFonts w:ascii="Arial" w:hAnsi="Arial" w:cs="Arial"/>
        </w:rPr>
        <w:t xml:space="preserve">poučených </w:t>
      </w:r>
      <w:r w:rsidRPr="00FB0CAE">
        <w:rPr>
          <w:rFonts w:ascii="Arial" w:hAnsi="Arial" w:cs="Arial"/>
        </w:rPr>
        <w:t xml:space="preserve">estetických soudů, mohl být prospěšný v AS, pak je to schopnost citlivě vnímat, komunikovat a spojovat zdánlivě neslučitelné. </w:t>
      </w:r>
      <w:proofErr w:type="spellStart"/>
      <w:r w:rsidRPr="00FB0CAE">
        <w:rPr>
          <w:rFonts w:ascii="Arial" w:hAnsi="Arial" w:cs="Arial"/>
        </w:rPr>
        <w:t>FaVU</w:t>
      </w:r>
      <w:proofErr w:type="spellEnd"/>
      <w:r w:rsidRPr="00FB0CAE">
        <w:rPr>
          <w:rFonts w:ascii="Arial" w:hAnsi="Arial" w:cs="Arial"/>
        </w:rPr>
        <w:t xml:space="preserve"> má na univerzitě zvláštní postavení. Její primárně netechnický charakter jí poněkud </w:t>
      </w:r>
      <w:proofErr w:type="spellStart"/>
      <w:r w:rsidRPr="00FB0CAE">
        <w:rPr>
          <w:rFonts w:ascii="Arial" w:hAnsi="Arial" w:cs="Arial"/>
        </w:rPr>
        <w:t>exkluduje</w:t>
      </w:r>
      <w:proofErr w:type="spellEnd"/>
      <w:r w:rsidRPr="00FB0CAE">
        <w:rPr>
          <w:rFonts w:ascii="Arial" w:hAnsi="Arial" w:cs="Arial"/>
        </w:rPr>
        <w:t xml:space="preserve"> z běžného chodu univerzity. Toto bych se rád snažil korigovat. Během svého dosavadního studia jsem měl několikrát možnost </w:t>
      </w:r>
      <w:r w:rsidR="00C20997" w:rsidRPr="00FB0CAE">
        <w:rPr>
          <w:rFonts w:ascii="Arial" w:hAnsi="Arial" w:cs="Arial"/>
        </w:rPr>
        <w:t>spolupracovat</w:t>
      </w:r>
      <w:r w:rsidRPr="00FB0CAE">
        <w:rPr>
          <w:rFonts w:ascii="Arial" w:hAnsi="Arial" w:cs="Arial"/>
        </w:rPr>
        <w:t xml:space="preserve"> s lidmi a prostředími jiných fakult a tato zkušenost pro mě byla fantastická. Rád bych tedy podporoval tento typ aktivit</w:t>
      </w:r>
      <w:r w:rsidR="006D3527" w:rsidRPr="00FB0CAE">
        <w:rPr>
          <w:rFonts w:ascii="Arial" w:hAnsi="Arial" w:cs="Arial"/>
        </w:rPr>
        <w:t xml:space="preserve"> pro všechny studenty VUT</w:t>
      </w:r>
      <w:r w:rsidR="008814B0" w:rsidRPr="00FB0CAE">
        <w:rPr>
          <w:rFonts w:ascii="Arial" w:hAnsi="Arial" w:cs="Arial"/>
        </w:rPr>
        <w:t>.</w:t>
      </w:r>
    </w:p>
    <w:p w14:paraId="52392478" w14:textId="7538EC21" w:rsidR="00FB0CAE" w:rsidRPr="00FB0CAE" w:rsidRDefault="00FB0CAE" w:rsidP="006F66D8">
      <w:pPr>
        <w:rPr>
          <w:rFonts w:ascii="Arial" w:hAnsi="Arial" w:cs="Arial"/>
        </w:rPr>
      </w:pPr>
    </w:p>
    <w:p w14:paraId="23C79458" w14:textId="0217862D" w:rsidR="00FB0CAE" w:rsidRPr="00FB0CAE" w:rsidRDefault="00FB0CAE" w:rsidP="006F66D8">
      <w:pPr>
        <w:rPr>
          <w:rFonts w:ascii="Arial" w:hAnsi="Arial" w:cs="Arial"/>
        </w:rPr>
      </w:pPr>
      <w:r w:rsidRPr="00FB0CAE">
        <w:rPr>
          <w:rFonts w:ascii="Arial" w:hAnsi="Arial" w:cs="Arial"/>
        </w:rPr>
        <w:t>Petr Mucha</w:t>
      </w:r>
    </w:p>
    <w:p w14:paraId="00BDCC81" w14:textId="0C5B2936" w:rsidR="00F620B5" w:rsidRDefault="00F620B5"/>
    <w:p w14:paraId="2048C6E0" w14:textId="77777777" w:rsidR="00F620B5" w:rsidRDefault="00F620B5"/>
    <w:sectPr w:rsidR="00F620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712D57"/>
    <w:multiLevelType w:val="hybridMultilevel"/>
    <w:tmpl w:val="184C599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9E91AA8"/>
    <w:multiLevelType w:val="hybridMultilevel"/>
    <w:tmpl w:val="A81CD9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530A4E"/>
    <w:multiLevelType w:val="hybridMultilevel"/>
    <w:tmpl w:val="EC6A679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1FE"/>
    <w:rsid w:val="000F61B6"/>
    <w:rsid w:val="00286C5B"/>
    <w:rsid w:val="002A7E04"/>
    <w:rsid w:val="00324154"/>
    <w:rsid w:val="0037102C"/>
    <w:rsid w:val="00384F01"/>
    <w:rsid w:val="003C3458"/>
    <w:rsid w:val="006863B0"/>
    <w:rsid w:val="006D3527"/>
    <w:rsid w:val="006F66D8"/>
    <w:rsid w:val="00841553"/>
    <w:rsid w:val="008814B0"/>
    <w:rsid w:val="00AD2088"/>
    <w:rsid w:val="00B433A4"/>
    <w:rsid w:val="00C02FA3"/>
    <w:rsid w:val="00C20997"/>
    <w:rsid w:val="00DA52C9"/>
    <w:rsid w:val="00E504CB"/>
    <w:rsid w:val="00E57A65"/>
    <w:rsid w:val="00EC41FE"/>
    <w:rsid w:val="00EE43E3"/>
    <w:rsid w:val="00F620B5"/>
    <w:rsid w:val="00FB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6AEC59"/>
  <w15:chartTrackingRefBased/>
  <w15:docId w15:val="{B20C8273-1292-442F-8425-8B9838AE2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10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401</Words>
  <Characters>2366</Characters>
  <Application>Microsoft Office Word</Application>
  <DocSecurity>0</DocSecurity>
  <Lines>39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Mucha Petr (182409)</dc:creator>
  <cp:keywords/>
  <dc:description/>
  <cp:lastModifiedBy>Cenek Filip (10522)</cp:lastModifiedBy>
  <cp:revision>2</cp:revision>
  <dcterms:created xsi:type="dcterms:W3CDTF">2020-10-30T08:38:00Z</dcterms:created>
  <dcterms:modified xsi:type="dcterms:W3CDTF">2020-10-30T08:38:00Z</dcterms:modified>
  <cp:category/>
</cp:coreProperties>
</file>