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7FA" w:rsidRDefault="00F12ED9">
      <w:pPr>
        <w:pStyle w:val="Title"/>
        <w:contextualSpacing w:val="0"/>
      </w:pPr>
      <w:r>
        <w:t>VOLEBNÍ ŘÁD AKADEMICKÉHO SENÁTU FAKULTY VÝTVARNÝCH UMĚNÍ</w:t>
      </w:r>
    </w:p>
    <w:p w:rsidR="002177FA" w:rsidRDefault="00F12ED9">
      <w:pPr>
        <w:pStyle w:val="Title"/>
        <w:contextualSpacing w:val="0"/>
      </w:pPr>
      <w:r>
        <w:t>VYSOKÉHO UČENÍ TECHNICKÉHO V BRNĚ</w:t>
      </w:r>
    </w:p>
    <w:p w:rsidR="002177FA" w:rsidRDefault="002177FA">
      <w:pPr>
        <w:spacing w:after="100" w:line="276" w:lineRule="auto"/>
        <w:jc w:val="both"/>
      </w:pP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spacing w:after="100" w:line="276" w:lineRule="auto"/>
        <w:jc w:val="both"/>
        <w:rPr>
          <w:highlight w:val="yellow"/>
        </w:rPr>
      </w:pPr>
      <w:r>
        <w:t xml:space="preserve">Datum vydání: </w:t>
      </w:r>
      <w:r>
        <w:tab/>
      </w:r>
      <w:r>
        <w:tab/>
      </w:r>
      <w:r>
        <w:tab/>
      </w:r>
      <w:r>
        <w:rPr>
          <w:highlight w:val="yellow"/>
        </w:rPr>
        <w:t xml:space="preserve">XX. X. </w:t>
      </w:r>
      <w:proofErr w:type="spellStart"/>
      <w:r>
        <w:rPr>
          <w:highlight w:val="yellow"/>
        </w:rPr>
        <w:t>XXXX</w:t>
      </w:r>
      <w:proofErr w:type="spellEnd"/>
    </w:p>
    <w:p w:rsidR="002177FA" w:rsidRDefault="00F12ED9">
      <w:pPr>
        <w:spacing w:after="100" w:line="276" w:lineRule="auto"/>
        <w:jc w:val="both"/>
      </w:pPr>
      <w:bookmarkStart w:id="0" w:name="_gjdgxs" w:colFirst="0" w:colLast="0"/>
      <w:bookmarkEnd w:id="0"/>
      <w:r>
        <w:t xml:space="preserve">Za věcnou stránku odpovídá: </w:t>
      </w:r>
      <w:r>
        <w:tab/>
        <w:t>děkan Fakulty výtvarných umění Vysokého učení technického v Brně</w:t>
      </w:r>
    </w:p>
    <w:p w:rsidR="002177FA" w:rsidRDefault="00F12ED9">
      <w:pPr>
        <w:spacing w:after="100" w:line="276" w:lineRule="auto"/>
        <w:jc w:val="both"/>
      </w:pPr>
      <w:r>
        <w:t xml:space="preserve">Platnost: </w:t>
      </w:r>
      <w:r>
        <w:tab/>
      </w:r>
      <w:r>
        <w:tab/>
      </w:r>
      <w:r>
        <w:tab/>
        <w:t>dnem schválení AS VUT</w:t>
      </w:r>
    </w:p>
    <w:p w:rsidR="002177FA" w:rsidRDefault="00F12ED9">
      <w:pPr>
        <w:spacing w:after="100" w:line="276" w:lineRule="auto"/>
        <w:jc w:val="both"/>
      </w:pPr>
      <w:r>
        <w:t xml:space="preserve">Účinnost: </w:t>
      </w:r>
      <w:r>
        <w:tab/>
      </w:r>
      <w:r>
        <w:tab/>
      </w:r>
      <w:r>
        <w:tab/>
        <w:t>dnem platnosti</w:t>
      </w:r>
    </w:p>
    <w:p w:rsidR="002177FA" w:rsidRDefault="00F12ED9">
      <w:pPr>
        <w:spacing w:after="100" w:line="276" w:lineRule="auto"/>
        <w:jc w:val="both"/>
      </w:pPr>
      <w:r>
        <w:t xml:space="preserve">Závaznost: </w:t>
      </w:r>
      <w:r>
        <w:tab/>
      </w:r>
      <w:r>
        <w:tab/>
      </w:r>
      <w:r>
        <w:tab/>
        <w:t>Fakulta výtvarných umění Vysokého učení technického v Brně</w:t>
      </w:r>
    </w:p>
    <w:p w:rsidR="002177FA" w:rsidRDefault="00F12ED9">
      <w:pPr>
        <w:spacing w:after="100" w:line="276" w:lineRule="auto"/>
        <w:jc w:val="both"/>
      </w:pPr>
      <w:r>
        <w:t xml:space="preserve">Vydává: </w:t>
      </w:r>
      <w:r>
        <w:tab/>
      </w:r>
      <w:r>
        <w:tab/>
      </w:r>
      <w:r>
        <w:tab/>
        <w:t>děkan Fakulty výtvarných umění Vysokého učení technického v Brně</w:t>
      </w:r>
    </w:p>
    <w:p w:rsidR="002177FA" w:rsidRDefault="00F12ED9">
      <w:pPr>
        <w:spacing w:after="100" w:line="276" w:lineRule="auto"/>
        <w:jc w:val="both"/>
      </w:pPr>
      <w:r>
        <w:t xml:space="preserve">Počet stran: </w:t>
      </w:r>
      <w:r>
        <w:tab/>
      </w:r>
      <w:r>
        <w:tab/>
      </w:r>
      <w:r>
        <w:tab/>
        <w:t>16</w:t>
      </w:r>
    </w:p>
    <w:p w:rsidR="002177FA" w:rsidRDefault="00F12ED9">
      <w:pPr>
        <w:jc w:val="both"/>
      </w:pPr>
      <w:r>
        <w:br w:type="page"/>
      </w:r>
    </w:p>
    <w:p w:rsidR="002177FA" w:rsidRDefault="00F12ED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0" w:line="276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>Obsah</w:t>
      </w:r>
    </w:p>
    <w:sdt>
      <w:sdtPr>
        <w:id w:val="-1496639916"/>
        <w:docPartObj>
          <w:docPartGallery w:val="Table of Contents"/>
          <w:docPartUnique/>
        </w:docPartObj>
      </w:sdtPr>
      <w:sdtEndPr/>
      <w:sdtContent>
        <w:p w:rsidR="002177FA" w:rsidRDefault="00F12E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20" w:line="276" w:lineRule="auto"/>
            <w:rPr>
              <w:noProof/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30j0zll">
            <w:r>
              <w:rPr>
                <w:noProof/>
                <w:color w:val="000000"/>
              </w:rPr>
              <w:t>VOLEBNÍ ŘÁD AKADEMICKÉHO SENÁTU FAKULTY VÝTVARNÝCH UMĚNÍ VYSOKÉHO UČENÍ TECHNICKÉHO V BRNĚ</w:t>
            </w:r>
            <w:r>
              <w:rPr>
                <w:noProof/>
                <w:color w:val="000000"/>
              </w:rPr>
              <w:tab/>
              <w:t>3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20" w:line="276" w:lineRule="auto"/>
            <w:ind w:left="220" w:hanging="220"/>
            <w:rPr>
              <w:noProof/>
              <w:color w:val="000000"/>
            </w:rPr>
          </w:pPr>
          <w:hyperlink w:anchor="_1fob9te">
            <w:r w:rsidR="00F12ED9">
              <w:rPr>
                <w:noProof/>
                <w:color w:val="000000"/>
              </w:rPr>
              <w:t>ČÁST PRVNÍ – ZÁKLADNÍ USTANOVENÍ</w:t>
            </w:r>
            <w:r w:rsidR="00F12ED9">
              <w:rPr>
                <w:noProof/>
                <w:color w:val="000000"/>
              </w:rPr>
              <w:tab/>
              <w:t>3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3znysh7">
            <w:r w:rsidR="00F12ED9">
              <w:rPr>
                <w:noProof/>
                <w:color w:val="000000"/>
              </w:rPr>
              <w:t>Článek 1</w:t>
            </w:r>
            <w:r w:rsidR="00F12ED9">
              <w:rPr>
                <w:noProof/>
                <w:color w:val="000000"/>
              </w:rPr>
              <w:tab/>
              <w:t>Předmět úpravy</w:t>
            </w:r>
            <w:r w:rsidR="00F12ED9">
              <w:rPr>
                <w:noProof/>
                <w:color w:val="000000"/>
              </w:rPr>
              <w:tab/>
              <w:t>3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20" w:line="276" w:lineRule="auto"/>
            <w:ind w:left="220" w:hanging="220"/>
            <w:rPr>
              <w:noProof/>
              <w:color w:val="000000"/>
            </w:rPr>
          </w:pPr>
          <w:hyperlink w:anchor="_2et92p0">
            <w:r w:rsidR="00F12ED9">
              <w:rPr>
                <w:noProof/>
                <w:color w:val="000000"/>
              </w:rPr>
              <w:t>ČÁST DRUHÁ – ORGANIZAČNÍ STRUKTURA</w:t>
            </w:r>
            <w:r w:rsidR="00F12ED9">
              <w:rPr>
                <w:noProof/>
                <w:color w:val="000000"/>
              </w:rPr>
              <w:tab/>
              <w:t>4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tyjcwt">
            <w:r w:rsidR="00F12ED9">
              <w:rPr>
                <w:noProof/>
                <w:color w:val="000000"/>
              </w:rPr>
              <w:t>Článek 2</w:t>
            </w:r>
            <w:r w:rsidR="00F12ED9">
              <w:rPr>
                <w:noProof/>
                <w:color w:val="000000"/>
              </w:rPr>
              <w:tab/>
              <w:t xml:space="preserve">Struktura a orgány AS </w:t>
            </w:r>
          </w:hyperlink>
          <w:r w:rsidR="00F12ED9">
            <w:rPr>
              <w:noProof/>
            </w:rPr>
            <w:fldChar w:fldCharType="begin"/>
          </w:r>
          <w:r w:rsidR="00F12ED9">
            <w:rPr>
              <w:noProof/>
            </w:rPr>
            <w:instrText xml:space="preserve"> PAGEREF _tyjcwt \h </w:instrText>
          </w:r>
          <w:r w:rsidR="00F12ED9">
            <w:rPr>
              <w:noProof/>
            </w:rPr>
          </w:r>
          <w:r w:rsidR="00F12ED9">
            <w:rPr>
              <w:noProof/>
            </w:rPr>
            <w:fldChar w:fldCharType="separate"/>
          </w:r>
          <w:r w:rsidR="00E61756">
            <w:rPr>
              <w:noProof/>
            </w:rPr>
            <w:t>4</w:t>
          </w:r>
          <w:r w:rsidR="00F12ED9">
            <w:rPr>
              <w:noProof/>
            </w:rPr>
            <w:fldChar w:fldCharType="end"/>
          </w:r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3dy6vkm">
            <w:r w:rsidR="00F12ED9">
              <w:rPr>
                <w:noProof/>
                <w:color w:val="000000"/>
              </w:rPr>
              <w:t>Článek 3</w:t>
            </w:r>
            <w:r w:rsidR="00F12ED9">
              <w:rPr>
                <w:noProof/>
                <w:color w:val="000000"/>
              </w:rPr>
              <w:tab/>
              <w:t xml:space="preserve">Členové a náhradníci AS </w:t>
            </w:r>
          </w:hyperlink>
          <w:r w:rsidR="00F12ED9">
            <w:rPr>
              <w:noProof/>
            </w:rPr>
            <w:fldChar w:fldCharType="begin"/>
          </w:r>
          <w:r w:rsidR="00F12ED9">
            <w:rPr>
              <w:noProof/>
            </w:rPr>
            <w:instrText xml:space="preserve"> PAGEREF _3dy6vkm \h </w:instrText>
          </w:r>
          <w:r w:rsidR="00F12ED9">
            <w:rPr>
              <w:noProof/>
            </w:rPr>
          </w:r>
          <w:r w:rsidR="00F12ED9">
            <w:rPr>
              <w:noProof/>
            </w:rPr>
            <w:fldChar w:fldCharType="separate"/>
          </w:r>
          <w:r w:rsidR="00E61756">
            <w:rPr>
              <w:noProof/>
            </w:rPr>
            <w:t>4</w:t>
          </w:r>
          <w:r w:rsidR="00F12ED9">
            <w:rPr>
              <w:noProof/>
            </w:rPr>
            <w:fldChar w:fldCharType="end"/>
          </w:r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1t3h5sf">
            <w:r w:rsidR="00F12ED9">
              <w:rPr>
                <w:noProof/>
                <w:color w:val="000000"/>
              </w:rPr>
              <w:t>Článek 4</w:t>
            </w:r>
            <w:r w:rsidR="00F12ED9">
              <w:rPr>
                <w:noProof/>
                <w:color w:val="000000"/>
              </w:rPr>
              <w:tab/>
              <w:t>Funkční období</w:t>
            </w:r>
            <w:r w:rsidR="00F12ED9">
              <w:rPr>
                <w:noProof/>
                <w:color w:val="000000"/>
              </w:rPr>
              <w:tab/>
              <w:t>4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4d34og8">
            <w:r w:rsidR="00F12ED9">
              <w:rPr>
                <w:noProof/>
                <w:color w:val="000000"/>
              </w:rPr>
              <w:t>Článek 5</w:t>
            </w:r>
            <w:r w:rsidR="00F12ED9">
              <w:rPr>
                <w:noProof/>
                <w:color w:val="000000"/>
              </w:rPr>
              <w:tab/>
              <w:t>PŘEDSEDA A MÍSTOPŘEDSEDOVÉ</w:t>
            </w:r>
            <w:r w:rsidR="00F12ED9">
              <w:rPr>
                <w:noProof/>
                <w:color w:val="000000"/>
              </w:rPr>
              <w:tab/>
              <w:t>5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2s8eyo1">
            <w:r w:rsidR="00F12ED9">
              <w:rPr>
                <w:noProof/>
                <w:color w:val="000000"/>
              </w:rPr>
              <w:t>Článek 6</w:t>
            </w:r>
            <w:r w:rsidR="00F12ED9">
              <w:rPr>
                <w:noProof/>
                <w:color w:val="000000"/>
              </w:rPr>
              <w:tab/>
              <w:t xml:space="preserve">Komise AS </w:t>
            </w:r>
          </w:hyperlink>
          <w:r w:rsidR="00F12ED9">
            <w:rPr>
              <w:noProof/>
            </w:rPr>
            <w:fldChar w:fldCharType="begin"/>
          </w:r>
          <w:r w:rsidR="00F12ED9">
            <w:rPr>
              <w:noProof/>
            </w:rPr>
            <w:instrText xml:space="preserve"> PAGEREF _2s8eyo1 \h </w:instrText>
          </w:r>
          <w:r w:rsidR="00F12ED9">
            <w:rPr>
              <w:noProof/>
            </w:rPr>
          </w:r>
          <w:r w:rsidR="00F12ED9">
            <w:rPr>
              <w:noProof/>
            </w:rPr>
            <w:fldChar w:fldCharType="separate"/>
          </w:r>
          <w:r w:rsidR="00E61756">
            <w:rPr>
              <w:noProof/>
            </w:rPr>
            <w:t>6</w:t>
          </w:r>
          <w:r w:rsidR="00F12ED9">
            <w:rPr>
              <w:noProof/>
            </w:rPr>
            <w:fldChar w:fldCharType="end"/>
          </w:r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20" w:line="276" w:lineRule="auto"/>
            <w:ind w:left="220" w:hanging="220"/>
            <w:rPr>
              <w:noProof/>
              <w:color w:val="000000"/>
            </w:rPr>
          </w:pPr>
          <w:hyperlink w:anchor="_17dp8vu">
            <w:r w:rsidR="00F12ED9">
              <w:rPr>
                <w:noProof/>
                <w:color w:val="000000"/>
              </w:rPr>
              <w:t xml:space="preserve">ČÁST TŘETÍ – VOLBY ČLENŮ AS </w:t>
            </w:r>
          </w:hyperlink>
          <w:hyperlink w:anchor="_17dp8vu">
            <w:r w:rsidR="00F12ED9">
              <w:rPr>
                <w:noProof/>
              </w:rPr>
              <w:t>FaVU</w:t>
            </w:r>
          </w:hyperlink>
          <w:hyperlink w:anchor="_17dp8vu">
            <w:r w:rsidR="00F12ED9">
              <w:rPr>
                <w:noProof/>
                <w:color w:val="000000"/>
              </w:rPr>
              <w:tab/>
              <w:t>6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3rdcrjn">
            <w:r w:rsidR="00F12ED9">
              <w:rPr>
                <w:noProof/>
                <w:color w:val="000000"/>
              </w:rPr>
              <w:t>Článek 7</w:t>
            </w:r>
            <w:r w:rsidR="00F12ED9">
              <w:rPr>
                <w:noProof/>
                <w:color w:val="000000"/>
              </w:rPr>
              <w:tab/>
              <w:t>Druhy voleb a jejich vyhlášení</w:t>
            </w:r>
            <w:r w:rsidR="00F12ED9">
              <w:rPr>
                <w:noProof/>
                <w:color w:val="000000"/>
              </w:rPr>
              <w:tab/>
              <w:t>6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26in1rg">
            <w:r w:rsidR="00F12ED9">
              <w:rPr>
                <w:noProof/>
                <w:color w:val="000000"/>
              </w:rPr>
              <w:t>Článek 8</w:t>
            </w:r>
            <w:r w:rsidR="00F12ED9">
              <w:rPr>
                <w:noProof/>
                <w:color w:val="000000"/>
              </w:rPr>
              <w:tab/>
              <w:t>Volební obvod</w:t>
            </w:r>
            <w:r w:rsidR="00F12ED9">
              <w:rPr>
                <w:noProof/>
                <w:color w:val="000000"/>
              </w:rPr>
              <w:tab/>
              <w:t>6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lnxbz9">
            <w:r w:rsidR="00F12ED9">
              <w:rPr>
                <w:noProof/>
                <w:color w:val="000000"/>
              </w:rPr>
              <w:t>Článek 9</w:t>
            </w:r>
            <w:r w:rsidR="00F12ED9">
              <w:rPr>
                <w:noProof/>
                <w:color w:val="000000"/>
              </w:rPr>
              <w:tab/>
              <w:t>Volební komise</w:t>
            </w:r>
            <w:r w:rsidR="00F12ED9">
              <w:rPr>
                <w:noProof/>
                <w:color w:val="000000"/>
              </w:rPr>
              <w:tab/>
              <w:t>7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35nkun2">
            <w:r w:rsidR="00F12ED9">
              <w:rPr>
                <w:noProof/>
                <w:color w:val="000000"/>
              </w:rPr>
              <w:t>Článek 10</w:t>
            </w:r>
            <w:r w:rsidR="00F12ED9">
              <w:rPr>
                <w:noProof/>
                <w:color w:val="000000"/>
              </w:rPr>
              <w:tab/>
              <w:t>Harmonogram voleb a organizační pokyny</w:t>
            </w:r>
            <w:r w:rsidR="00F12ED9">
              <w:rPr>
                <w:noProof/>
                <w:color w:val="000000"/>
              </w:rPr>
              <w:tab/>
              <w:t>7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76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1ksv4uv">
            <w:r w:rsidR="00F12ED9">
              <w:rPr>
                <w:noProof/>
                <w:color w:val="000000"/>
              </w:rPr>
              <w:t>Č</w:t>
            </w:r>
            <w:r w:rsidR="00E85192">
              <w:rPr>
                <w:noProof/>
                <w:color w:val="000000"/>
              </w:rPr>
              <w:t>lánek</w:t>
            </w:r>
            <w:r w:rsidR="00F12ED9">
              <w:rPr>
                <w:noProof/>
                <w:color w:val="000000"/>
              </w:rPr>
              <w:t xml:space="preserve"> 11</w:t>
            </w:r>
            <w:r w:rsidR="00F12ED9">
              <w:rPr>
                <w:noProof/>
                <w:color w:val="000000"/>
              </w:rPr>
              <w:tab/>
              <w:t>Seznam voličů</w:t>
            </w:r>
            <w:r w:rsidR="00F12ED9">
              <w:rPr>
                <w:noProof/>
                <w:color w:val="000000"/>
              </w:rPr>
              <w:tab/>
              <w:t>7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44sinio">
            <w:r w:rsidR="00F12ED9">
              <w:rPr>
                <w:noProof/>
                <w:color w:val="000000"/>
              </w:rPr>
              <w:t>Článek 12</w:t>
            </w:r>
            <w:r w:rsidR="00F12ED9">
              <w:rPr>
                <w:noProof/>
                <w:color w:val="000000"/>
              </w:rPr>
              <w:tab/>
              <w:t>Kandidátní listiny</w:t>
            </w:r>
            <w:r w:rsidR="00F12ED9">
              <w:rPr>
                <w:noProof/>
                <w:color w:val="000000"/>
              </w:rPr>
              <w:tab/>
              <w:t>8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2jxsxqh">
            <w:r w:rsidR="00F12ED9">
              <w:rPr>
                <w:noProof/>
                <w:color w:val="000000"/>
              </w:rPr>
              <w:t>Článek 13</w:t>
            </w:r>
            <w:r w:rsidR="00F12ED9">
              <w:rPr>
                <w:noProof/>
                <w:color w:val="000000"/>
              </w:rPr>
              <w:tab/>
              <w:t>Průběh voleb</w:t>
            </w:r>
            <w:r w:rsidR="00F12ED9">
              <w:rPr>
                <w:noProof/>
                <w:color w:val="000000"/>
              </w:rPr>
              <w:tab/>
              <w:t>8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z337ya">
            <w:r w:rsidR="00F12ED9">
              <w:rPr>
                <w:noProof/>
                <w:color w:val="000000"/>
              </w:rPr>
              <w:t>Článek 14</w:t>
            </w:r>
            <w:r w:rsidR="00F12ED9">
              <w:rPr>
                <w:noProof/>
                <w:color w:val="000000"/>
              </w:rPr>
              <w:tab/>
              <w:t>Výsledky voleb</w:t>
            </w:r>
            <w:r w:rsidR="00F12ED9">
              <w:rPr>
                <w:noProof/>
                <w:color w:val="000000"/>
              </w:rPr>
              <w:tab/>
              <w:t>9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3j2qqm3">
            <w:r w:rsidR="00F12ED9">
              <w:rPr>
                <w:noProof/>
                <w:color w:val="000000"/>
              </w:rPr>
              <w:t>Článek 15</w:t>
            </w:r>
            <w:r w:rsidR="00F12ED9">
              <w:rPr>
                <w:noProof/>
                <w:color w:val="000000"/>
              </w:rPr>
              <w:tab/>
              <w:t>Nový člen Akademického senátu</w:t>
            </w:r>
            <w:r w:rsidR="00F12ED9">
              <w:rPr>
                <w:noProof/>
                <w:color w:val="000000"/>
              </w:rPr>
              <w:tab/>
              <w:t>10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20" w:line="276" w:lineRule="auto"/>
            <w:ind w:left="220" w:hanging="220"/>
            <w:rPr>
              <w:noProof/>
              <w:color w:val="000000"/>
            </w:rPr>
          </w:pPr>
          <w:hyperlink w:anchor="_1y810tw">
            <w:r w:rsidR="00F12ED9">
              <w:rPr>
                <w:noProof/>
                <w:color w:val="000000"/>
              </w:rPr>
              <w:t xml:space="preserve">ČÁST ČTVRTÁ – VOLBA A ODVOLÁNÍ PŘEDSEDY A MÍSTOPŘEDSEDŮ AS </w:t>
            </w:r>
          </w:hyperlink>
          <w:hyperlink w:anchor="_1y810tw">
            <w:r w:rsidR="00F12ED9">
              <w:rPr>
                <w:noProof/>
              </w:rPr>
              <w:t>FaVU</w:t>
            </w:r>
          </w:hyperlink>
          <w:hyperlink w:anchor="_1y810tw">
            <w:r w:rsidR="00F12ED9">
              <w:rPr>
                <w:noProof/>
                <w:color w:val="000000"/>
              </w:rPr>
              <w:tab/>
              <w:t>10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4i7ojhp">
            <w:r w:rsidR="00F12ED9">
              <w:rPr>
                <w:noProof/>
                <w:color w:val="000000"/>
              </w:rPr>
              <w:t>Článek 16</w:t>
            </w:r>
            <w:r w:rsidR="00F12ED9">
              <w:rPr>
                <w:noProof/>
                <w:color w:val="000000"/>
              </w:rPr>
              <w:tab/>
              <w:t>Úvodní ustanovení</w:t>
            </w:r>
            <w:r w:rsidR="00F12ED9">
              <w:rPr>
                <w:noProof/>
                <w:color w:val="000000"/>
              </w:rPr>
              <w:tab/>
              <w:t>10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2xcytpi">
            <w:r w:rsidR="00F12ED9">
              <w:rPr>
                <w:noProof/>
                <w:color w:val="000000"/>
              </w:rPr>
              <w:t>Článek 17</w:t>
            </w:r>
            <w:r w:rsidR="00F12ED9">
              <w:rPr>
                <w:noProof/>
                <w:color w:val="000000"/>
              </w:rPr>
              <w:tab/>
              <w:t>Volební komise</w:t>
            </w:r>
            <w:r w:rsidR="00F12ED9">
              <w:rPr>
                <w:noProof/>
                <w:color w:val="000000"/>
              </w:rPr>
              <w:tab/>
              <w:t>10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1ci93xb">
            <w:r w:rsidR="00F12ED9">
              <w:rPr>
                <w:noProof/>
                <w:color w:val="000000"/>
              </w:rPr>
              <w:t>Článek 18</w:t>
            </w:r>
            <w:r w:rsidR="00F12ED9">
              <w:rPr>
                <w:noProof/>
                <w:color w:val="000000"/>
              </w:rPr>
              <w:tab/>
              <w:t xml:space="preserve">Volba předsedy AS </w:t>
            </w:r>
          </w:hyperlink>
          <w:r w:rsidR="00E85192">
            <w:rPr>
              <w:noProof/>
              <w:color w:val="000000"/>
            </w:rPr>
            <w:tab/>
          </w:r>
          <w:r w:rsidR="00F12ED9">
            <w:rPr>
              <w:noProof/>
            </w:rPr>
            <w:fldChar w:fldCharType="begin"/>
          </w:r>
          <w:r w:rsidR="00F12ED9">
            <w:rPr>
              <w:noProof/>
            </w:rPr>
            <w:instrText xml:space="preserve"> PAGEREF _1ci93xb \h </w:instrText>
          </w:r>
          <w:r w:rsidR="00F12ED9">
            <w:rPr>
              <w:noProof/>
            </w:rPr>
          </w:r>
          <w:r w:rsidR="00F12ED9">
            <w:rPr>
              <w:noProof/>
            </w:rPr>
            <w:fldChar w:fldCharType="separate"/>
          </w:r>
          <w:r w:rsidR="00E61756">
            <w:rPr>
              <w:noProof/>
            </w:rPr>
            <w:t>10</w:t>
          </w:r>
          <w:r w:rsidR="00F12ED9">
            <w:rPr>
              <w:noProof/>
            </w:rPr>
            <w:fldChar w:fldCharType="end"/>
          </w:r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3whwml4">
            <w:r w:rsidR="00F12ED9">
              <w:rPr>
                <w:noProof/>
                <w:color w:val="000000"/>
              </w:rPr>
              <w:t>Článek 19</w:t>
            </w:r>
            <w:r w:rsidR="00F12ED9">
              <w:rPr>
                <w:noProof/>
                <w:color w:val="000000"/>
              </w:rPr>
              <w:tab/>
              <w:t xml:space="preserve">Volba místopředsedy AS </w:t>
            </w:r>
          </w:hyperlink>
          <w:r w:rsidR="00E85192">
            <w:rPr>
              <w:noProof/>
              <w:color w:val="000000"/>
            </w:rPr>
            <w:tab/>
          </w:r>
          <w:r w:rsidR="00F12ED9">
            <w:rPr>
              <w:noProof/>
            </w:rPr>
            <w:fldChar w:fldCharType="begin"/>
          </w:r>
          <w:r w:rsidR="00F12ED9">
            <w:rPr>
              <w:noProof/>
            </w:rPr>
            <w:instrText xml:space="preserve"> PAGEREF _3whwml4 \h </w:instrText>
          </w:r>
          <w:r w:rsidR="00F12ED9">
            <w:rPr>
              <w:noProof/>
            </w:rPr>
          </w:r>
          <w:r w:rsidR="00F12ED9">
            <w:rPr>
              <w:noProof/>
            </w:rPr>
            <w:fldChar w:fldCharType="separate"/>
          </w:r>
          <w:r w:rsidR="00E61756">
            <w:rPr>
              <w:noProof/>
            </w:rPr>
            <w:t>11</w:t>
          </w:r>
          <w:r w:rsidR="00F12ED9">
            <w:rPr>
              <w:noProof/>
            </w:rPr>
            <w:fldChar w:fldCharType="end"/>
          </w:r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2bn6wsx">
            <w:r w:rsidR="00F12ED9">
              <w:rPr>
                <w:noProof/>
                <w:color w:val="000000"/>
              </w:rPr>
              <w:t>Článek 20</w:t>
            </w:r>
            <w:r w:rsidR="00F12ED9">
              <w:rPr>
                <w:noProof/>
                <w:color w:val="000000"/>
              </w:rPr>
              <w:tab/>
              <w:t xml:space="preserve">Volba místopředsedy AS </w:t>
            </w:r>
          </w:hyperlink>
          <w:r w:rsidR="00E85192">
            <w:rPr>
              <w:noProof/>
              <w:color w:val="000000"/>
            </w:rPr>
            <w:tab/>
          </w:r>
          <w:r w:rsidR="00F12ED9">
            <w:rPr>
              <w:noProof/>
            </w:rPr>
            <w:fldChar w:fldCharType="begin"/>
          </w:r>
          <w:r w:rsidR="00F12ED9">
            <w:rPr>
              <w:noProof/>
            </w:rPr>
            <w:instrText xml:space="preserve"> PAGEREF _2bn6wsx \h </w:instrText>
          </w:r>
          <w:r w:rsidR="00F12ED9">
            <w:rPr>
              <w:noProof/>
            </w:rPr>
          </w:r>
          <w:r w:rsidR="00F12ED9">
            <w:rPr>
              <w:noProof/>
            </w:rPr>
            <w:fldChar w:fldCharType="separate"/>
          </w:r>
          <w:r w:rsidR="00E61756">
            <w:rPr>
              <w:noProof/>
            </w:rPr>
            <w:t>12</w:t>
          </w:r>
          <w:r w:rsidR="00F12ED9">
            <w:rPr>
              <w:noProof/>
            </w:rPr>
            <w:fldChar w:fldCharType="end"/>
          </w:r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qsh70q">
            <w:r w:rsidR="00F12ED9">
              <w:rPr>
                <w:noProof/>
                <w:color w:val="000000"/>
              </w:rPr>
              <w:t>Článek 21</w:t>
            </w:r>
            <w:r w:rsidR="00F12ED9">
              <w:rPr>
                <w:noProof/>
                <w:color w:val="000000"/>
              </w:rPr>
              <w:tab/>
              <w:t xml:space="preserve">Odvolání předsedy a místopředsedů AS </w:t>
            </w:r>
          </w:hyperlink>
          <w:r w:rsidR="00E85192">
            <w:rPr>
              <w:noProof/>
              <w:color w:val="000000"/>
            </w:rPr>
            <w:tab/>
          </w:r>
          <w:r w:rsidR="00F12ED9">
            <w:rPr>
              <w:noProof/>
            </w:rPr>
            <w:fldChar w:fldCharType="begin"/>
          </w:r>
          <w:r w:rsidR="00F12ED9">
            <w:rPr>
              <w:noProof/>
            </w:rPr>
            <w:instrText xml:space="preserve"> PAGEREF _qsh70q \h </w:instrText>
          </w:r>
          <w:r w:rsidR="00F12ED9">
            <w:rPr>
              <w:noProof/>
            </w:rPr>
          </w:r>
          <w:r w:rsidR="00F12ED9">
            <w:rPr>
              <w:noProof/>
            </w:rPr>
            <w:fldChar w:fldCharType="separate"/>
          </w:r>
          <w:r w:rsidR="00E61756">
            <w:rPr>
              <w:noProof/>
            </w:rPr>
            <w:t>12</w:t>
          </w:r>
          <w:r w:rsidR="00F12ED9">
            <w:rPr>
              <w:noProof/>
            </w:rPr>
            <w:fldChar w:fldCharType="end"/>
          </w:r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20" w:line="276" w:lineRule="auto"/>
            <w:ind w:left="220" w:hanging="220"/>
            <w:rPr>
              <w:noProof/>
              <w:color w:val="000000"/>
            </w:rPr>
          </w:pPr>
          <w:hyperlink w:anchor="_3as4poj">
            <w:r w:rsidR="00F12ED9">
              <w:rPr>
                <w:noProof/>
                <w:color w:val="000000"/>
              </w:rPr>
              <w:t>ČÁST PÁTÁ – VOLBA KANDIDÁTA NA JMENOVÁNÍ DĚKANEM A ODVOLÁNÍ DĚKANA</w:t>
            </w:r>
            <w:r w:rsidR="00F12ED9">
              <w:rPr>
                <w:noProof/>
                <w:color w:val="000000"/>
              </w:rPr>
              <w:tab/>
              <w:t>12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1pxezwc">
            <w:r w:rsidR="00F12ED9">
              <w:rPr>
                <w:noProof/>
                <w:color w:val="000000"/>
              </w:rPr>
              <w:t>Článek 22</w:t>
            </w:r>
            <w:r w:rsidR="00F12ED9">
              <w:rPr>
                <w:noProof/>
                <w:color w:val="000000"/>
              </w:rPr>
              <w:tab/>
              <w:t>Vyhlášení volby kandidáta na jmenování děkanem</w:t>
            </w:r>
            <w:r w:rsidR="00F12ED9">
              <w:rPr>
                <w:noProof/>
                <w:color w:val="000000"/>
              </w:rPr>
              <w:tab/>
              <w:t>12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49x2ik5">
            <w:r w:rsidR="00F12ED9">
              <w:rPr>
                <w:noProof/>
                <w:color w:val="000000"/>
              </w:rPr>
              <w:t>Článek 23</w:t>
            </w:r>
            <w:r w:rsidR="00F12ED9">
              <w:rPr>
                <w:noProof/>
                <w:color w:val="000000"/>
              </w:rPr>
              <w:tab/>
              <w:t>Volební komise pro volbu kandidáta na jmenování děkanem</w:t>
            </w:r>
            <w:r w:rsidR="00F12ED9">
              <w:rPr>
                <w:noProof/>
                <w:color w:val="000000"/>
              </w:rPr>
              <w:tab/>
              <w:t>13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2p2csry">
            <w:r w:rsidR="00F12ED9">
              <w:rPr>
                <w:noProof/>
                <w:color w:val="000000"/>
              </w:rPr>
              <w:t>Článek 24</w:t>
            </w:r>
            <w:r w:rsidR="00F12ED9">
              <w:rPr>
                <w:noProof/>
                <w:color w:val="000000"/>
              </w:rPr>
              <w:tab/>
              <w:t>Kandidáti</w:t>
            </w:r>
            <w:r w:rsidR="00F12ED9">
              <w:rPr>
                <w:noProof/>
                <w:color w:val="000000"/>
              </w:rPr>
              <w:tab/>
              <w:t>13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147n2zr">
            <w:r w:rsidR="00F12ED9">
              <w:rPr>
                <w:noProof/>
                <w:color w:val="000000"/>
              </w:rPr>
              <w:t>Článek 25</w:t>
            </w:r>
            <w:r w:rsidR="00F12ED9">
              <w:rPr>
                <w:noProof/>
                <w:color w:val="000000"/>
              </w:rPr>
              <w:tab/>
              <w:t>Volba</w:t>
            </w:r>
            <w:r w:rsidR="00F12ED9">
              <w:rPr>
                <w:noProof/>
                <w:color w:val="000000"/>
              </w:rPr>
              <w:tab/>
              <w:t>14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3o7alnk">
            <w:r w:rsidR="00F12ED9">
              <w:rPr>
                <w:noProof/>
                <w:color w:val="000000"/>
              </w:rPr>
              <w:t>Článek 26</w:t>
            </w:r>
            <w:r w:rsidR="00F12ED9">
              <w:rPr>
                <w:noProof/>
                <w:color w:val="000000"/>
              </w:rPr>
              <w:tab/>
              <w:t>Postup při dalších kolech volby ze dvou nebo více kandidátů</w:t>
            </w:r>
            <w:r w:rsidR="00F12ED9">
              <w:rPr>
                <w:noProof/>
                <w:color w:val="000000"/>
              </w:rPr>
              <w:tab/>
              <w:t>14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23ckvvd">
            <w:r w:rsidR="00F12ED9">
              <w:rPr>
                <w:noProof/>
                <w:color w:val="000000"/>
              </w:rPr>
              <w:t>Článek 27</w:t>
            </w:r>
            <w:r w:rsidR="00F12ED9">
              <w:rPr>
                <w:noProof/>
                <w:color w:val="000000"/>
              </w:rPr>
              <w:tab/>
              <w:t>Postup při</w:t>
            </w:r>
            <w:r w:rsidR="00F12ED9">
              <w:rPr>
                <w:noProof/>
                <w:color w:val="000000"/>
              </w:rPr>
              <w:tab/>
              <w:t>14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ihv636">
            <w:r w:rsidR="00F12ED9">
              <w:rPr>
                <w:noProof/>
                <w:color w:val="000000"/>
              </w:rPr>
              <w:t>Článek 28</w:t>
            </w:r>
            <w:r w:rsidR="00F12ED9">
              <w:rPr>
                <w:noProof/>
                <w:color w:val="000000"/>
              </w:rPr>
              <w:tab/>
              <w:t>Dohodovací řízení</w:t>
            </w:r>
            <w:r w:rsidR="00F12ED9">
              <w:rPr>
                <w:noProof/>
                <w:color w:val="000000"/>
              </w:rPr>
              <w:tab/>
              <w:t>15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32hioqz">
            <w:r w:rsidR="00F12ED9">
              <w:rPr>
                <w:noProof/>
                <w:color w:val="000000"/>
              </w:rPr>
              <w:t>Článek 29</w:t>
            </w:r>
            <w:r w:rsidR="00F12ED9">
              <w:rPr>
                <w:noProof/>
                <w:color w:val="000000"/>
              </w:rPr>
              <w:tab/>
              <w:t>Vyhlášení výsledků a protokol o volbě</w:t>
            </w:r>
            <w:r w:rsidR="00F12ED9">
              <w:rPr>
                <w:noProof/>
                <w:color w:val="000000"/>
              </w:rPr>
              <w:tab/>
              <w:t>15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1hmsyys">
            <w:r w:rsidR="00F12ED9">
              <w:rPr>
                <w:noProof/>
                <w:color w:val="000000"/>
              </w:rPr>
              <w:t>Článek 30</w:t>
            </w:r>
            <w:r w:rsidR="00F12ED9">
              <w:rPr>
                <w:noProof/>
                <w:color w:val="000000"/>
              </w:rPr>
              <w:tab/>
              <w:t>Řízení o odvolání děkana</w:t>
            </w:r>
            <w:r w:rsidR="00F12ED9">
              <w:rPr>
                <w:noProof/>
                <w:color w:val="000000"/>
              </w:rPr>
              <w:tab/>
              <w:t>15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20" w:line="276" w:lineRule="auto"/>
            <w:ind w:left="220" w:hanging="220"/>
            <w:rPr>
              <w:noProof/>
              <w:color w:val="000000"/>
            </w:rPr>
          </w:pPr>
          <w:hyperlink w:anchor="_41mghml">
            <w:r w:rsidR="00F12ED9">
              <w:rPr>
                <w:noProof/>
                <w:color w:val="000000"/>
              </w:rPr>
              <w:t>ČÁST ŠESTÁ – ZÁVĚREČNÁ USTANOVENÍ</w:t>
            </w:r>
            <w:r w:rsidR="00F12ED9">
              <w:rPr>
                <w:noProof/>
                <w:color w:val="000000"/>
              </w:rPr>
              <w:tab/>
              <w:t>16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2grqrue">
            <w:r w:rsidR="00F12ED9">
              <w:rPr>
                <w:noProof/>
                <w:color w:val="000000"/>
              </w:rPr>
              <w:t>Článek 31</w:t>
            </w:r>
            <w:r w:rsidR="00F12ED9">
              <w:rPr>
                <w:noProof/>
                <w:color w:val="000000"/>
              </w:rPr>
              <w:tab/>
              <w:t>Zrušovací ustanovení</w:t>
            </w:r>
            <w:r w:rsidR="00F12ED9">
              <w:rPr>
                <w:noProof/>
                <w:color w:val="000000"/>
              </w:rPr>
              <w:tab/>
              <w:t>16</w:t>
            </w:r>
          </w:hyperlink>
        </w:p>
        <w:p w:rsidR="002177FA" w:rsidRDefault="00BB6B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062"/>
            </w:tabs>
            <w:spacing w:after="20" w:line="276" w:lineRule="auto"/>
            <w:ind w:left="440" w:hanging="440"/>
            <w:rPr>
              <w:noProof/>
              <w:color w:val="000000"/>
            </w:rPr>
          </w:pPr>
          <w:hyperlink w:anchor="_vx1227">
            <w:r w:rsidR="00F12ED9">
              <w:rPr>
                <w:noProof/>
                <w:color w:val="000000"/>
              </w:rPr>
              <w:t>Článek 32</w:t>
            </w:r>
            <w:r w:rsidR="00F12ED9">
              <w:rPr>
                <w:noProof/>
                <w:color w:val="000000"/>
              </w:rPr>
              <w:tab/>
              <w:t>Závěrečná ustanovení</w:t>
            </w:r>
            <w:r w:rsidR="00F12ED9">
              <w:rPr>
                <w:noProof/>
                <w:color w:val="000000"/>
              </w:rPr>
              <w:tab/>
              <w:t>16</w:t>
            </w:r>
          </w:hyperlink>
        </w:p>
        <w:p w:rsidR="002177FA" w:rsidRDefault="00F12ED9">
          <w:pPr>
            <w:spacing w:after="20" w:line="276" w:lineRule="auto"/>
          </w:pPr>
          <w:r>
            <w:fldChar w:fldCharType="end"/>
          </w:r>
        </w:p>
      </w:sdtContent>
    </w:sdt>
    <w:p w:rsidR="002177FA" w:rsidRDefault="00F12ED9">
      <w:pPr>
        <w:spacing w:after="100" w:line="276" w:lineRule="auto"/>
        <w:jc w:val="both"/>
      </w:pPr>
      <w:r>
        <w:t xml:space="preserve">Akademický senát Vysokého učení technického v Brně v souladu s § 9 odst. 1 písm. b zákona č. 111/1998 Sb., o vysokých školách a o změně a doplnění dalších zákonů (zákon o vysokých školách), ve znění pozdějších předpisů, na návrh Akademického senátu Fakulty výtvarných umění Vysokého učení technického v Brně, schválil dne </w:t>
      </w:r>
      <w:r>
        <w:rPr>
          <w:highlight w:val="yellow"/>
        </w:rPr>
        <w:t xml:space="preserve">XX. X. </w:t>
      </w:r>
      <w:proofErr w:type="spellStart"/>
      <w:r>
        <w:rPr>
          <w:highlight w:val="yellow"/>
        </w:rPr>
        <w:t>XXXX</w:t>
      </w:r>
      <w:proofErr w:type="spellEnd"/>
      <w:r>
        <w:t xml:space="preserve"> tento Volební řád Akademického senátu Fakulty výtvarných umění Vysokého učení technického v Brně.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1"/>
        <w:jc w:val="both"/>
      </w:pPr>
      <w:bookmarkStart w:id="1" w:name="_30j0zll" w:colFirst="0" w:colLast="0"/>
      <w:bookmarkEnd w:id="1"/>
      <w:r>
        <w:t>VOLEBNÍ ŘÁD AKADEMICKÉHO SENÁTU FAKULTY VÝTVARNÝCH UMĚNÍ VYSOKÉHO UČENÍ TECHNICKÉHO V BRNĚ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2"/>
        <w:spacing w:before="0" w:after="120"/>
        <w:jc w:val="both"/>
      </w:pPr>
      <w:bookmarkStart w:id="2" w:name="_1fob9te" w:colFirst="0" w:colLast="0"/>
      <w:bookmarkEnd w:id="2"/>
      <w:r>
        <w:t>ČÁST PRVNÍ – ZÁKLADNÍ USTANOVENÍ</w:t>
      </w:r>
    </w:p>
    <w:p w:rsidR="002177FA" w:rsidRDefault="00F12ED9">
      <w:pPr>
        <w:pStyle w:val="Heading3"/>
        <w:spacing w:before="0" w:after="120"/>
        <w:jc w:val="both"/>
      </w:pPr>
      <w:bookmarkStart w:id="3" w:name="_3znysh7" w:colFirst="0" w:colLast="0"/>
      <w:bookmarkEnd w:id="3"/>
      <w:r>
        <w:t>Článek 1</w:t>
      </w:r>
      <w:r>
        <w:tab/>
        <w:t>Předmět úpravy</w:t>
      </w:r>
    </w:p>
    <w:p w:rsidR="002177FA" w:rsidRDefault="00F12ED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color w:val="000000"/>
        </w:rPr>
      </w:pPr>
      <w:r>
        <w:rPr>
          <w:color w:val="000000"/>
        </w:rPr>
        <w:t xml:space="preserve">Volební řád Akademického senátu Fakulty výtvarných umění Vysokého učení technického v Brně (dále jen „Volební řád AS </w:t>
      </w:r>
      <w:r>
        <w:t>FaVU</w:t>
      </w:r>
      <w:r>
        <w:rPr>
          <w:color w:val="000000"/>
        </w:rPr>
        <w:t>“) upravuje:</w:t>
      </w:r>
    </w:p>
    <w:p w:rsidR="002177FA" w:rsidRDefault="00F12E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contextualSpacing/>
        <w:jc w:val="both"/>
        <w:rPr>
          <w:color w:val="000000"/>
        </w:rPr>
      </w:pPr>
      <w:r>
        <w:rPr>
          <w:color w:val="000000"/>
        </w:rPr>
        <w:t xml:space="preserve">organizační strukturu Akademického senátu Fakulty výtvarných umění Vysokého učení technického v Brně (dále jen „AS </w:t>
      </w:r>
      <w:r>
        <w:t>FaVU</w:t>
      </w:r>
      <w:r>
        <w:rPr>
          <w:color w:val="000000"/>
        </w:rPr>
        <w:t>“),</w:t>
      </w:r>
    </w:p>
    <w:p w:rsidR="002177FA" w:rsidRDefault="00F12E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contextualSpacing/>
        <w:jc w:val="both"/>
        <w:rPr>
          <w:color w:val="000000"/>
        </w:rPr>
      </w:pPr>
      <w:r>
        <w:rPr>
          <w:color w:val="000000"/>
        </w:rPr>
        <w:t xml:space="preserve">způsob volby členů AS </w:t>
      </w:r>
      <w:r>
        <w:t>FaVU</w:t>
      </w:r>
      <w:r>
        <w:rPr>
          <w:color w:val="000000"/>
        </w:rPr>
        <w:t>,</w:t>
      </w:r>
    </w:p>
    <w:p w:rsidR="002177FA" w:rsidRDefault="00F12E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contextualSpacing/>
        <w:jc w:val="both"/>
        <w:rPr>
          <w:color w:val="000000"/>
        </w:rPr>
      </w:pPr>
      <w:r>
        <w:rPr>
          <w:color w:val="000000"/>
        </w:rPr>
        <w:t xml:space="preserve">způsob volby a odvolání předsedy a místopředsedů AS </w:t>
      </w:r>
      <w:r>
        <w:t>FaVU</w:t>
      </w:r>
      <w:r>
        <w:rPr>
          <w:color w:val="000000"/>
        </w:rPr>
        <w:t>,</w:t>
      </w:r>
    </w:p>
    <w:p w:rsidR="002177FA" w:rsidRDefault="00F12E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contextualSpacing/>
        <w:jc w:val="both"/>
        <w:rPr>
          <w:color w:val="000000"/>
        </w:rPr>
      </w:pPr>
      <w:r>
        <w:rPr>
          <w:color w:val="000000"/>
        </w:rPr>
        <w:t xml:space="preserve">doplňování AS </w:t>
      </w:r>
      <w:r>
        <w:t>FaVU</w:t>
      </w:r>
      <w:r>
        <w:rPr>
          <w:color w:val="000000"/>
        </w:rPr>
        <w:t xml:space="preserve"> během jeho funkčního období,</w:t>
      </w:r>
    </w:p>
    <w:p w:rsidR="002177FA" w:rsidRDefault="00F12E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contextualSpacing/>
        <w:jc w:val="both"/>
        <w:rPr>
          <w:color w:val="000000"/>
        </w:rPr>
      </w:pPr>
      <w:r>
        <w:rPr>
          <w:color w:val="000000"/>
        </w:rPr>
        <w:t>způsob volby kandidáta na jmenování děkanem Fakulty výtvarných umění Vysokého učení technického v Brně (dále jen „děkan“),</w:t>
      </w:r>
    </w:p>
    <w:p w:rsidR="002177FA" w:rsidRDefault="00F12E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850" w:hanging="425"/>
        <w:jc w:val="both"/>
        <w:rPr>
          <w:color w:val="000000"/>
        </w:rPr>
      </w:pPr>
      <w:r>
        <w:rPr>
          <w:color w:val="000000"/>
        </w:rPr>
        <w:t>řízení o návrhu na odvolání děkana.</w:t>
      </w:r>
    </w:p>
    <w:p w:rsidR="002177FA" w:rsidRDefault="00F12ED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color w:val="000000"/>
        </w:rPr>
      </w:pPr>
      <w:r>
        <w:rPr>
          <w:color w:val="000000"/>
        </w:rPr>
        <w:t xml:space="preserve">Základní ustanovení zakotvující fungování AS </w:t>
      </w:r>
      <w:r>
        <w:t>FaVU</w:t>
      </w:r>
      <w:r>
        <w:rPr>
          <w:color w:val="000000"/>
        </w:rPr>
        <w:t xml:space="preserve"> jsou obsažena v zákoně č. 111/1998 Sb., o vysokých školách a o změně a doplnění dalších zákonů (zákon o vysokých školách), v platném znění, (dále jen „zákon“), ve Statutu Vysokého učení technického v Brně a ve Statutu Fakulty výtvarných umění Vysokého učení technického v Brně.</w:t>
      </w:r>
    </w:p>
    <w:p w:rsidR="002177FA" w:rsidRDefault="00F12ED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color w:val="000000"/>
        </w:rPr>
      </w:pPr>
      <w:r>
        <w:rPr>
          <w:color w:val="000000"/>
        </w:rPr>
        <w:t xml:space="preserve">Pravidla jednání AS </w:t>
      </w:r>
      <w:r>
        <w:t>FaVU</w:t>
      </w:r>
      <w:r>
        <w:rPr>
          <w:color w:val="000000"/>
        </w:rPr>
        <w:t xml:space="preserve"> a jeho orgánů jsou stanovena v Jednacím řádu AS </w:t>
      </w:r>
      <w:r>
        <w:t>FaVU</w:t>
      </w:r>
      <w:r>
        <w:rPr>
          <w:color w:val="000000"/>
        </w:rPr>
        <w:t>.</w:t>
      </w:r>
    </w:p>
    <w:p w:rsidR="002177FA" w:rsidRDefault="00F12ED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color w:val="000000"/>
        </w:rPr>
      </w:pPr>
      <w:r>
        <w:rPr>
          <w:color w:val="000000"/>
        </w:rPr>
        <w:t>Zkratky používané v tomto Řádu:</w:t>
      </w:r>
    </w:p>
    <w:p w:rsidR="002177FA" w:rsidRDefault="00F12ED9">
      <w:pPr>
        <w:spacing w:after="0" w:line="276" w:lineRule="auto"/>
        <w:ind w:firstLine="357"/>
        <w:jc w:val="both"/>
      </w:pPr>
      <w:r>
        <w:t xml:space="preserve">VUT </w:t>
      </w:r>
      <w:r>
        <w:tab/>
        <w:t>Vysoké učení technické v Brně</w:t>
      </w:r>
    </w:p>
    <w:p w:rsidR="002177FA" w:rsidRDefault="00F12ED9">
      <w:pPr>
        <w:spacing w:after="0" w:line="276" w:lineRule="auto"/>
        <w:ind w:firstLine="357"/>
        <w:jc w:val="both"/>
      </w:pPr>
      <w:r>
        <w:t xml:space="preserve">FaVU </w:t>
      </w:r>
      <w:r>
        <w:tab/>
        <w:t>Fakulta výtvarných umění Vysokého učení technického</w:t>
      </w:r>
    </w:p>
    <w:p w:rsidR="002177FA" w:rsidRDefault="00F12ED9">
      <w:pPr>
        <w:spacing w:after="0" w:line="276" w:lineRule="auto"/>
        <w:ind w:firstLine="357"/>
        <w:jc w:val="both"/>
      </w:pPr>
      <w:r>
        <w:t xml:space="preserve">AS VUT </w:t>
      </w:r>
      <w:r>
        <w:tab/>
        <w:t>Akademický senát VUT</w:t>
      </w:r>
    </w:p>
    <w:p w:rsidR="002177FA" w:rsidRDefault="00F12ED9">
      <w:pPr>
        <w:spacing w:after="0" w:line="276" w:lineRule="auto"/>
        <w:ind w:firstLine="357"/>
        <w:jc w:val="both"/>
      </w:pPr>
      <w:r>
        <w:t xml:space="preserve">AS FaVU </w:t>
      </w:r>
      <w:r>
        <w:tab/>
        <w:t>Akademický senát FaVU</w:t>
      </w:r>
    </w:p>
    <w:p w:rsidR="002177FA" w:rsidRDefault="00F12ED9">
      <w:pPr>
        <w:spacing w:after="0" w:line="276" w:lineRule="auto"/>
        <w:ind w:firstLine="357"/>
        <w:jc w:val="both"/>
      </w:pPr>
      <w:r>
        <w:t xml:space="preserve">KAP </w:t>
      </w:r>
      <w:r>
        <w:tab/>
        <w:t>komora akademických pracovníků AS FaVU</w:t>
      </w:r>
    </w:p>
    <w:p w:rsidR="002177FA" w:rsidRDefault="00F12ED9">
      <w:pPr>
        <w:spacing w:after="100" w:line="276" w:lineRule="auto"/>
        <w:ind w:firstLine="360"/>
        <w:jc w:val="both"/>
      </w:pPr>
      <w:r>
        <w:t xml:space="preserve">SK </w:t>
      </w:r>
      <w:r>
        <w:tab/>
      </w:r>
      <w:r>
        <w:tab/>
        <w:t xml:space="preserve">studentská komora AS FaVU </w:t>
      </w:r>
    </w:p>
    <w:p w:rsidR="002177FA" w:rsidRDefault="002177FA">
      <w:pPr>
        <w:spacing w:after="100" w:line="276" w:lineRule="auto"/>
        <w:jc w:val="both"/>
      </w:pP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2"/>
        <w:spacing w:before="0" w:after="100"/>
        <w:jc w:val="both"/>
      </w:pPr>
      <w:bookmarkStart w:id="4" w:name="_2et92p0" w:colFirst="0" w:colLast="0"/>
      <w:bookmarkEnd w:id="4"/>
      <w:r>
        <w:lastRenderedPageBreak/>
        <w:t>ČÁST DRUHÁ – ORGANIZAČNÍ STRUKTURA</w:t>
      </w:r>
    </w:p>
    <w:p w:rsidR="002177FA" w:rsidRDefault="00F12ED9">
      <w:pPr>
        <w:pStyle w:val="Heading3"/>
        <w:spacing w:before="0" w:after="120"/>
        <w:jc w:val="both"/>
      </w:pPr>
      <w:bookmarkStart w:id="5" w:name="_tyjcwt" w:colFirst="0" w:colLast="0"/>
      <w:bookmarkEnd w:id="5"/>
      <w:r>
        <w:t>Článek 2</w:t>
      </w:r>
      <w:r>
        <w:tab/>
        <w:t>Struktura a orgány AS FaVU</w:t>
      </w:r>
    </w:p>
    <w:p w:rsidR="002177FA" w:rsidRDefault="00F12E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AS </w:t>
      </w:r>
      <w:r>
        <w:t>FaVU</w:t>
      </w:r>
      <w:r>
        <w:rPr>
          <w:color w:val="000000"/>
        </w:rPr>
        <w:t xml:space="preserve"> je dvoukomorový a skládá se z komory akademických pracovníků (dále též „KAP“) a studentské komory (dále též „SK“). KAP je reprezentantem zájmů a vůle akademických pracovníků </w:t>
      </w:r>
      <w:r>
        <w:t>FaVU</w:t>
      </w:r>
      <w:r>
        <w:rPr>
          <w:color w:val="000000"/>
        </w:rPr>
        <w:t xml:space="preserve"> a SK je reprezentantem zájmů a vůle studentské části akademické obce </w:t>
      </w:r>
      <w:r>
        <w:t>FaVU</w:t>
      </w:r>
      <w:r>
        <w:rPr>
          <w:color w:val="000000"/>
        </w:rPr>
        <w:t xml:space="preserve">, a to v AS </w:t>
      </w:r>
      <w:r>
        <w:t>FaVU</w:t>
      </w:r>
      <w:r>
        <w:rPr>
          <w:color w:val="000000"/>
        </w:rPr>
        <w:t xml:space="preserve"> i navenek.</w:t>
      </w:r>
    </w:p>
    <w:p w:rsidR="002177FA" w:rsidRDefault="00F12E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KAP je složena ze zástupců akademických pracovníků </w:t>
      </w:r>
      <w:r>
        <w:t>FaVU</w:t>
      </w:r>
      <w:r>
        <w:rPr>
          <w:color w:val="000000"/>
        </w:rPr>
        <w:t>.</w:t>
      </w:r>
    </w:p>
    <w:p w:rsidR="002177FA" w:rsidRDefault="00F12E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SK je složena ze zástupců studentské části akademické obce </w:t>
      </w:r>
      <w:r>
        <w:t>FaVU</w:t>
      </w:r>
      <w:r>
        <w:rPr>
          <w:color w:val="000000"/>
        </w:rPr>
        <w:t>.</w:t>
      </w:r>
    </w:p>
    <w:p w:rsidR="002177FA" w:rsidRDefault="00F12E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Orgány AS </w:t>
      </w:r>
      <w:r>
        <w:t>FaVU</w:t>
      </w:r>
      <w:r>
        <w:rPr>
          <w:color w:val="000000"/>
        </w:rPr>
        <w:t xml:space="preserve"> jsou:</w:t>
      </w:r>
    </w:p>
    <w:p w:rsidR="002177FA" w:rsidRDefault="00F12E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 xml:space="preserve">předseda AS </w:t>
      </w:r>
      <w:r>
        <w:t>FaVU</w:t>
      </w:r>
      <w:r>
        <w:rPr>
          <w:color w:val="000000"/>
        </w:rPr>
        <w:t xml:space="preserve"> (dále též „předseda“),</w:t>
      </w:r>
    </w:p>
    <w:p w:rsidR="002177FA" w:rsidRDefault="00F12E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 xml:space="preserve">předseda komory akademických pracovníků (dále též „předseda KAP“), který je současně místopředsedou AS </w:t>
      </w:r>
      <w:r>
        <w:t>FaVU</w:t>
      </w:r>
      <w:r>
        <w:rPr>
          <w:color w:val="000000"/>
        </w:rPr>
        <w:t>,</w:t>
      </w:r>
    </w:p>
    <w:p w:rsidR="002177FA" w:rsidRDefault="00F12E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 xml:space="preserve">předseda studentské komory (dále též „předseda SK“), který je současně místopředsedou AS </w:t>
      </w:r>
      <w:r>
        <w:t>FaVU</w:t>
      </w:r>
      <w:r>
        <w:rPr>
          <w:color w:val="000000"/>
        </w:rPr>
        <w:t>,</w:t>
      </w:r>
    </w:p>
    <w:p w:rsidR="002177FA" w:rsidRDefault="00F12E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714" w:hanging="357"/>
        <w:jc w:val="both"/>
        <w:rPr>
          <w:color w:val="000000"/>
        </w:rPr>
      </w:pPr>
      <w:r>
        <w:rPr>
          <w:color w:val="000000"/>
        </w:rPr>
        <w:t xml:space="preserve">komise AS </w:t>
      </w:r>
      <w:r>
        <w:t>FaVU</w:t>
      </w:r>
      <w:r>
        <w:rPr>
          <w:color w:val="000000"/>
        </w:rPr>
        <w:t xml:space="preserve"> (dále též „komise“),</w:t>
      </w:r>
    </w:p>
    <w:p w:rsidR="002177FA" w:rsidRDefault="00F12E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Orgány AS </w:t>
      </w:r>
      <w:r>
        <w:t>FaVU</w:t>
      </w:r>
      <w:r>
        <w:rPr>
          <w:color w:val="000000"/>
        </w:rPr>
        <w:t xml:space="preserve"> jsou za výkon své funkce odpovědny AS </w:t>
      </w:r>
      <w:r>
        <w:t>FaVU</w:t>
      </w:r>
      <w:r>
        <w:rPr>
          <w:color w:val="000000"/>
        </w:rPr>
        <w:t>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after="120"/>
        <w:jc w:val="both"/>
      </w:pPr>
      <w:bookmarkStart w:id="6" w:name="_3dy6vkm" w:colFirst="0" w:colLast="0"/>
      <w:bookmarkEnd w:id="6"/>
      <w:r>
        <w:t>Článek 3</w:t>
      </w:r>
      <w:r>
        <w:tab/>
        <w:t>Členové a náhradníci AS FaVU</w:t>
      </w:r>
    </w:p>
    <w:p w:rsidR="002177FA" w:rsidRDefault="00F12E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AS </w:t>
      </w:r>
      <w:r>
        <w:t>FaVU</w:t>
      </w:r>
      <w:r>
        <w:rPr>
          <w:color w:val="000000"/>
        </w:rPr>
        <w:t xml:space="preserve"> se skládá z členů, volených z řad akademické obce </w:t>
      </w:r>
      <w:r>
        <w:t>FaVU</w:t>
      </w:r>
      <w:r>
        <w:rPr>
          <w:color w:val="000000"/>
        </w:rPr>
        <w:t>.</w:t>
      </w:r>
    </w:p>
    <w:p w:rsidR="002177FA" w:rsidRDefault="00F12E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Volbami jsou zpravidla vedle členů zvolených do AS </w:t>
      </w:r>
      <w:r>
        <w:t>FaVU</w:t>
      </w:r>
      <w:r>
        <w:rPr>
          <w:color w:val="000000"/>
        </w:rPr>
        <w:t xml:space="preserve"> určeni i náhradníci. Kdo je náhradníkem, určuje tento Řád v čl. 14 odst. 2).</w:t>
      </w:r>
    </w:p>
    <w:p w:rsidR="002177FA" w:rsidRDefault="00F12E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Náhradníky povolává předseda AS </w:t>
      </w:r>
      <w:r>
        <w:t>FaVU</w:t>
      </w:r>
      <w:r>
        <w:rPr>
          <w:color w:val="000000"/>
        </w:rPr>
        <w:t>. Povolaný náhradník je oprávněn nástup do funkce písemně odmítnout.</w:t>
      </w:r>
    </w:p>
    <w:p w:rsidR="002177FA" w:rsidRDefault="00F12E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Před povoláním náhradníka může postavení náhradníka zaniknout:</w:t>
      </w:r>
    </w:p>
    <w:p w:rsidR="002177FA" w:rsidRDefault="00F12E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vzdáním se postavení náhradníka, které se písemně oznamuje předsedovi AS </w:t>
      </w:r>
      <w:r>
        <w:t>FaVU</w:t>
      </w:r>
      <w:r>
        <w:rPr>
          <w:color w:val="000000"/>
        </w:rPr>
        <w:t>,</w:t>
      </w:r>
    </w:p>
    <w:p w:rsidR="002177FA" w:rsidRDefault="00F12E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zánikem příslušnosti k té části akademické obce </w:t>
      </w:r>
      <w:r>
        <w:t>FaVU</w:t>
      </w:r>
      <w:r>
        <w:rPr>
          <w:color w:val="000000"/>
        </w:rPr>
        <w:t>, za kterou byl náhradník určen,</w:t>
      </w:r>
    </w:p>
    <w:p w:rsidR="002177FA" w:rsidRDefault="00F12E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>jmenováním do funkce, jejíž výkon je neslučitelný s členstvím v akademickém senátu fakulty podle § 26 odst. 2 zákona.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7" w:name="_1t3h5sf" w:colFirst="0" w:colLast="0"/>
      <w:bookmarkEnd w:id="7"/>
      <w:r>
        <w:t>Článek 4</w:t>
      </w:r>
      <w:r>
        <w:tab/>
        <w:t>Funkční období</w:t>
      </w:r>
    </w:p>
    <w:p w:rsidR="002177FA" w:rsidRDefault="00F12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Funkční období člena AS </w:t>
      </w:r>
      <w:r>
        <w:t>FaVU</w:t>
      </w:r>
      <w:r>
        <w:rPr>
          <w:color w:val="000000"/>
        </w:rPr>
        <w:t xml:space="preserve"> je tříleté a začíná dnem, kdy člen AS </w:t>
      </w:r>
      <w:r>
        <w:t>FaVU</w:t>
      </w:r>
      <w:r>
        <w:rPr>
          <w:color w:val="000000"/>
        </w:rPr>
        <w:t xml:space="preserve"> složí slib člena AS </w:t>
      </w:r>
      <w:r>
        <w:t>FaVU</w:t>
      </w:r>
      <w:r>
        <w:rPr>
          <w:color w:val="000000"/>
        </w:rPr>
        <w:t xml:space="preserve"> uvedený v příloze č. 2 Statutu </w:t>
      </w:r>
      <w:r>
        <w:t>FaVU</w:t>
      </w:r>
      <w:r>
        <w:rPr>
          <w:color w:val="000000"/>
        </w:rPr>
        <w:t>.</w:t>
      </w:r>
    </w:p>
    <w:p w:rsidR="002177FA" w:rsidRDefault="00F12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Funkční období člena AS </w:t>
      </w:r>
      <w:r>
        <w:t>FaVU</w:t>
      </w:r>
      <w:r>
        <w:rPr>
          <w:color w:val="000000"/>
        </w:rPr>
        <w:t xml:space="preserve"> končí dnem ustavujícího zasedání nově zvoleného AS </w:t>
      </w:r>
      <w:r>
        <w:t>FaVU</w:t>
      </w:r>
      <w:r>
        <w:rPr>
          <w:color w:val="000000"/>
        </w:rPr>
        <w:t xml:space="preserve">. Funkční období všech členů AS </w:t>
      </w:r>
      <w:r>
        <w:t>FaVU</w:t>
      </w:r>
      <w:r>
        <w:rPr>
          <w:color w:val="000000"/>
        </w:rPr>
        <w:t xml:space="preserve"> skončí podle § 26 odst. 3 zákona, pokud AS </w:t>
      </w:r>
      <w:r>
        <w:t>FaVU</w:t>
      </w:r>
      <w:r>
        <w:rPr>
          <w:color w:val="000000"/>
        </w:rPr>
        <w:t xml:space="preserve"> po dobu šesti měsíců nekoná podle § 27 zákona.</w:t>
      </w:r>
    </w:p>
    <w:p w:rsidR="002177FA" w:rsidRDefault="00F12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V průběhu funkčního období členství v AS </w:t>
      </w:r>
      <w:r>
        <w:t>FaVU</w:t>
      </w:r>
      <w:r>
        <w:rPr>
          <w:color w:val="000000"/>
        </w:rPr>
        <w:t xml:space="preserve"> zaniká:</w:t>
      </w:r>
    </w:p>
    <w:p w:rsidR="002177FA" w:rsidRDefault="00F12E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vzdáním se členství v AS </w:t>
      </w:r>
      <w:r>
        <w:t>FaVU</w:t>
      </w:r>
      <w:r>
        <w:rPr>
          <w:color w:val="000000"/>
        </w:rPr>
        <w:t xml:space="preserve">; členství zaniká dnem doručení písemného oznámení o vzdání se funkce předsedovi AS </w:t>
      </w:r>
      <w:r>
        <w:t>FaVU</w:t>
      </w:r>
      <w:r>
        <w:rPr>
          <w:color w:val="000000"/>
        </w:rPr>
        <w:t>,</w:t>
      </w:r>
    </w:p>
    <w:p w:rsidR="002177FA" w:rsidRDefault="00F12E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zánikem příslušnosti člena AS </w:t>
      </w:r>
      <w:r>
        <w:t>FaVU</w:t>
      </w:r>
      <w:r>
        <w:rPr>
          <w:color w:val="000000"/>
        </w:rPr>
        <w:t xml:space="preserve"> k té části akademické obce </w:t>
      </w:r>
      <w:r>
        <w:t>FaVU</w:t>
      </w:r>
      <w:r>
        <w:rPr>
          <w:color w:val="000000"/>
        </w:rPr>
        <w:t xml:space="preserve">, za kterou byl do AS </w:t>
      </w:r>
      <w:r>
        <w:t>FaVU</w:t>
      </w:r>
      <w:r>
        <w:rPr>
          <w:color w:val="000000"/>
        </w:rPr>
        <w:t xml:space="preserve"> zvolen (tj. ztrátou postavení akademického pracovníka </w:t>
      </w:r>
      <w:r>
        <w:t>FaVU</w:t>
      </w:r>
      <w:r>
        <w:rPr>
          <w:color w:val="000000"/>
        </w:rPr>
        <w:t xml:space="preserve">, nebo ztrátou postavení studenta </w:t>
      </w:r>
      <w:r>
        <w:t>FaVU</w:t>
      </w:r>
      <w:r>
        <w:rPr>
          <w:color w:val="000000"/>
        </w:rPr>
        <w:t>),</w:t>
      </w:r>
    </w:p>
    <w:p w:rsidR="002177FA" w:rsidRDefault="00F12E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jmenováním do funkce, jejíž výkon je neslučitelný s členstvím v akademickém senátu fakulty podle § 26 odst. 2 zákona,</w:t>
      </w:r>
    </w:p>
    <w:p w:rsidR="002177FA" w:rsidRDefault="00F12E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z důvodu nečinnosti, pokud se člen AS </w:t>
      </w:r>
      <w:r>
        <w:t>FaVU</w:t>
      </w:r>
      <w:r>
        <w:rPr>
          <w:color w:val="000000"/>
        </w:rPr>
        <w:t xml:space="preserve"> bez omluvy nejméně třikrát po sobě nezúčastnil jednání AS </w:t>
      </w:r>
      <w:r>
        <w:t>FaVU</w:t>
      </w:r>
      <w:r>
        <w:rPr>
          <w:color w:val="000000"/>
        </w:rPr>
        <w:t xml:space="preserve"> a ani na výzvu předsedy AS </w:t>
      </w:r>
      <w:r>
        <w:t>FaVU</w:t>
      </w:r>
      <w:r>
        <w:rPr>
          <w:color w:val="000000"/>
        </w:rPr>
        <w:t xml:space="preserve"> k nápravě do 21 kalendářních dnů nereagoval.</w:t>
      </w:r>
    </w:p>
    <w:p w:rsidR="002177FA" w:rsidRDefault="00F12ED9" w:rsidP="00F12ED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V souladu s § 26 odst. 3 zákona a v souladu s čl. 43 odst. 7 Statutu VUT se ustanovení odst. 3), písm. b) nevztahuje na člena SK AS </w:t>
      </w:r>
      <w:r>
        <w:t>FaVU</w:t>
      </w:r>
      <w:r>
        <w:rPr>
          <w:color w:val="000000"/>
        </w:rPr>
        <w:t xml:space="preserve">, který během svého funkčního období řádně ukončí studium na </w:t>
      </w:r>
      <w:r>
        <w:t>FaVU</w:t>
      </w:r>
      <w:r>
        <w:rPr>
          <w:color w:val="000000"/>
        </w:rPr>
        <w:t xml:space="preserve"> a nejpozději v den ukončení studia podá platnou přihlášku ke studiu v jiném, bezprostředně navazujícím studijním programu uskutečňovaném na </w:t>
      </w:r>
      <w:r>
        <w:t>FaVU</w:t>
      </w:r>
      <w:r>
        <w:rPr>
          <w:color w:val="000000"/>
        </w:rPr>
        <w:t xml:space="preserve">. Tomuto členu zanikne členství v AS </w:t>
      </w:r>
      <w:r>
        <w:t>FaVU</w:t>
      </w:r>
      <w:r>
        <w:rPr>
          <w:color w:val="000000"/>
        </w:rPr>
        <w:t xml:space="preserve"> v průběhu jeho funkčního období vedle důvodů uvedených v odst. 3), písm. a), c), d) také:</w:t>
      </w:r>
    </w:p>
    <w:p w:rsidR="002177FA" w:rsidRDefault="00F12ED9" w:rsidP="00F12ED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dnem, kdy nabylo právní moci rozhodnutí o jeho nepřijetí ke studiu v navazujícím studijním programu,</w:t>
      </w:r>
    </w:p>
    <w:p w:rsidR="002177FA" w:rsidRDefault="00F12ED9" w:rsidP="00F12ED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>dnem následujícím po dni, ve kterém marně uplynula lhůta stanovená pro jeho zápis ke studiu v navazujícím studijním programu.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8" w:name="_4d34og8" w:colFirst="0" w:colLast="0"/>
      <w:bookmarkEnd w:id="8"/>
      <w:r>
        <w:t>Článek 5</w:t>
      </w:r>
      <w:r>
        <w:tab/>
        <w:t>PŘEDSEDA A MÍSTOPŘEDSEDOVÉ</w:t>
      </w:r>
    </w:p>
    <w:p w:rsidR="002177FA" w:rsidRDefault="00F12ED9" w:rsidP="00F12ED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Předseda AS </w:t>
      </w:r>
      <w:r>
        <w:t>FaVU</w:t>
      </w:r>
      <w:r>
        <w:rPr>
          <w:color w:val="000000"/>
        </w:rPr>
        <w:t xml:space="preserve"> zejména:</w:t>
      </w:r>
    </w:p>
    <w:p w:rsidR="002177FA" w:rsidRDefault="00F12ED9" w:rsidP="00F12ED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připravuje, svolává a řídí zasedání AS </w:t>
      </w:r>
      <w:r>
        <w:t>FaVU</w:t>
      </w:r>
      <w:r>
        <w:rPr>
          <w:color w:val="000000"/>
        </w:rPr>
        <w:t>,</w:t>
      </w:r>
    </w:p>
    <w:p w:rsidR="002177FA" w:rsidRDefault="00F12ED9" w:rsidP="00F12ED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podepisuje zápisy ze zasedání AS </w:t>
      </w:r>
      <w:r>
        <w:t>FaVU</w:t>
      </w:r>
      <w:r>
        <w:rPr>
          <w:color w:val="000000"/>
        </w:rPr>
        <w:t xml:space="preserve">, návrhy vnitřních předpisů a norem schválené AS </w:t>
      </w:r>
      <w:r>
        <w:t>FaVU</w:t>
      </w:r>
      <w:r>
        <w:rPr>
          <w:color w:val="000000"/>
        </w:rPr>
        <w:t xml:space="preserve"> a ostatní dokumenty a listiny vydané AS </w:t>
      </w:r>
      <w:r>
        <w:t>FaVU</w:t>
      </w:r>
      <w:r>
        <w:rPr>
          <w:color w:val="000000"/>
        </w:rPr>
        <w:t>,</w:t>
      </w:r>
    </w:p>
    <w:p w:rsidR="002177FA" w:rsidRDefault="00F12ED9" w:rsidP="00F12ED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reprezentuje AS </w:t>
      </w:r>
      <w:r>
        <w:t>FaVU</w:t>
      </w:r>
      <w:r>
        <w:rPr>
          <w:color w:val="000000"/>
        </w:rPr>
        <w:t xml:space="preserve"> navenek a prezentuje zde jeho usnesení,</w:t>
      </w:r>
    </w:p>
    <w:p w:rsidR="002177FA" w:rsidRDefault="00F12ED9" w:rsidP="00F12ED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koordinuje práci komisí,</w:t>
      </w:r>
    </w:p>
    <w:p w:rsidR="002177FA" w:rsidRDefault="00F12ED9" w:rsidP="00F12ED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714" w:hanging="357"/>
        <w:jc w:val="both"/>
        <w:rPr>
          <w:color w:val="000000"/>
        </w:rPr>
      </w:pPr>
      <w:r>
        <w:rPr>
          <w:color w:val="000000"/>
        </w:rPr>
        <w:t xml:space="preserve">koordinuje součinnost AS </w:t>
      </w:r>
      <w:r>
        <w:t>FaVU</w:t>
      </w:r>
      <w:r>
        <w:rPr>
          <w:color w:val="000000"/>
        </w:rPr>
        <w:t xml:space="preserve"> s ostatními orgány </w:t>
      </w:r>
      <w:r>
        <w:t>FaVU</w:t>
      </w:r>
      <w:r>
        <w:rPr>
          <w:color w:val="000000"/>
        </w:rPr>
        <w:t>.</w:t>
      </w:r>
    </w:p>
    <w:p w:rsidR="002177FA" w:rsidRDefault="00F12ED9" w:rsidP="00F12ED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Předseda KAP je z tohoto titulu zároveň prvním místopředsedou AS </w:t>
      </w:r>
      <w:r>
        <w:t>FaVU</w:t>
      </w:r>
      <w:r>
        <w:rPr>
          <w:color w:val="000000"/>
        </w:rPr>
        <w:t>. Předseda KAP zejména:</w:t>
      </w:r>
    </w:p>
    <w:p w:rsidR="002177FA" w:rsidRDefault="00F12ED9" w:rsidP="00F12ED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zastupuje předsedu AS </w:t>
      </w:r>
      <w:r>
        <w:t>FaVU</w:t>
      </w:r>
      <w:r>
        <w:rPr>
          <w:color w:val="000000"/>
        </w:rPr>
        <w:t xml:space="preserve"> v jeho nepřítomnosti,</w:t>
      </w:r>
    </w:p>
    <w:p w:rsidR="002177FA" w:rsidRDefault="00F12ED9" w:rsidP="00F12ED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připravuje, svolává a řídí zasedání KAP,</w:t>
      </w:r>
    </w:p>
    <w:p w:rsidR="002177FA" w:rsidRDefault="00F12ED9" w:rsidP="00F12ED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prezentuje usnesení KAP na zasedáních AS </w:t>
      </w:r>
      <w:r>
        <w:t>FaVU</w:t>
      </w:r>
      <w:r>
        <w:rPr>
          <w:color w:val="000000"/>
        </w:rPr>
        <w:t xml:space="preserve"> a směrem k ostatním orgánům AS </w:t>
      </w:r>
      <w:r>
        <w:t>FaVU</w:t>
      </w:r>
      <w:r>
        <w:rPr>
          <w:color w:val="000000"/>
        </w:rPr>
        <w:t>,</w:t>
      </w:r>
    </w:p>
    <w:p w:rsidR="002177FA" w:rsidRDefault="00F12ED9" w:rsidP="00F12ED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714" w:hanging="357"/>
        <w:jc w:val="both"/>
        <w:rPr>
          <w:color w:val="000000"/>
        </w:rPr>
      </w:pPr>
      <w:r>
        <w:rPr>
          <w:color w:val="000000"/>
        </w:rPr>
        <w:t>reprezentuje KAP navenek.</w:t>
      </w:r>
    </w:p>
    <w:p w:rsidR="002177FA" w:rsidRDefault="00F12ED9" w:rsidP="00F12ED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Předseda SK je z tohoto titulu zároveň druhým místopředsedou AS </w:t>
      </w:r>
      <w:r>
        <w:t>FaVU</w:t>
      </w:r>
      <w:r>
        <w:rPr>
          <w:color w:val="000000"/>
        </w:rPr>
        <w:t>. Předseda SK zejména:</w:t>
      </w:r>
    </w:p>
    <w:p w:rsidR="002177FA" w:rsidRDefault="00F12ED9" w:rsidP="00F12ED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zastupuje předsedu AS </w:t>
      </w:r>
      <w:r>
        <w:t>FaVU</w:t>
      </w:r>
      <w:r>
        <w:rPr>
          <w:color w:val="000000"/>
        </w:rPr>
        <w:t xml:space="preserve"> v jeho nepřítomnosti, pokud je zároveň nepřítomen i předseda KAP,</w:t>
      </w:r>
    </w:p>
    <w:p w:rsidR="002177FA" w:rsidRDefault="00F12ED9" w:rsidP="00F12ED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připravuje, svolává a řídí zasedání SK,</w:t>
      </w:r>
    </w:p>
    <w:p w:rsidR="002177FA" w:rsidRDefault="00F12ED9" w:rsidP="00F12ED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prezentuje usnesení SK na zasedáních AS </w:t>
      </w:r>
      <w:r>
        <w:t>FaVU</w:t>
      </w:r>
      <w:r>
        <w:rPr>
          <w:color w:val="000000"/>
        </w:rPr>
        <w:t xml:space="preserve"> a směrem k ostatním orgánům AS </w:t>
      </w:r>
      <w:r>
        <w:t>FaVU</w:t>
      </w:r>
      <w:r>
        <w:rPr>
          <w:color w:val="000000"/>
        </w:rPr>
        <w:t>,</w:t>
      </w:r>
    </w:p>
    <w:p w:rsidR="002177FA" w:rsidRDefault="00F12ED9" w:rsidP="00F12ED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714" w:hanging="357"/>
        <w:jc w:val="both"/>
        <w:rPr>
          <w:color w:val="000000"/>
        </w:rPr>
      </w:pPr>
      <w:r>
        <w:rPr>
          <w:color w:val="000000"/>
        </w:rPr>
        <w:t>reprezentuje SK navenek.</w:t>
      </w:r>
    </w:p>
    <w:p w:rsidR="002177FA" w:rsidRDefault="00F12ED9" w:rsidP="00F12ED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Předseda a místopředsedové AS </w:t>
      </w:r>
      <w:r>
        <w:t>FaVU</w:t>
      </w:r>
      <w:r>
        <w:rPr>
          <w:color w:val="000000"/>
        </w:rPr>
        <w:t xml:space="preserve"> jsou voleni a odvoláváni v souladu s tímto Řádem.</w:t>
      </w:r>
    </w:p>
    <w:p w:rsidR="002177FA" w:rsidRDefault="00F12ED9" w:rsidP="00F12ED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Výkon funkce předsedy a místopředsedy AS </w:t>
      </w:r>
      <w:r>
        <w:t>FaVU</w:t>
      </w:r>
      <w:r>
        <w:rPr>
          <w:color w:val="000000"/>
        </w:rPr>
        <w:t xml:space="preserve"> může také skončit vzdáním se funkce. Výkon funkce předsedy AS </w:t>
      </w:r>
      <w:r>
        <w:t>FaVU</w:t>
      </w:r>
      <w:r>
        <w:rPr>
          <w:color w:val="000000"/>
        </w:rPr>
        <w:t xml:space="preserve"> skončí dnem doručení písemného oznámení o vzdání se funkce prvnímu místopředsedovi AS </w:t>
      </w:r>
      <w:r>
        <w:t>FaVU</w:t>
      </w:r>
      <w:r>
        <w:rPr>
          <w:color w:val="000000"/>
        </w:rPr>
        <w:t xml:space="preserve">. Výkon funkce místopředsedy AS </w:t>
      </w:r>
      <w:r>
        <w:t>FaVU</w:t>
      </w:r>
      <w:r>
        <w:rPr>
          <w:color w:val="000000"/>
        </w:rPr>
        <w:t xml:space="preserve"> skončí dnem doručení písemného oznámení o vzdání se funkce předsedovi. Není-li některá z těchto funkcí obsazena a není možné ani zastoupení dle odst. 2) a 3) tohoto článku, předává se oznámení o rezignaci na funkci nejstaršímu z ostatních členů AS </w:t>
      </w:r>
      <w:r>
        <w:t>FaVU</w:t>
      </w:r>
      <w:r>
        <w:rPr>
          <w:color w:val="000000"/>
        </w:rPr>
        <w:t xml:space="preserve">. Každý, kdo převzal některé z výše uvedených oznámení, je povinen o tom bezodkladně informovat všechny členy AS </w:t>
      </w:r>
      <w:r>
        <w:t>FaVU</w:t>
      </w:r>
      <w:r>
        <w:rPr>
          <w:color w:val="000000"/>
        </w:rPr>
        <w:t>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9" w:name="_2s8eyo1" w:colFirst="0" w:colLast="0"/>
      <w:bookmarkEnd w:id="9"/>
      <w:r>
        <w:t>Článek 6</w:t>
      </w:r>
      <w:r>
        <w:tab/>
        <w:t>Komise AS FaVU</w:t>
      </w:r>
    </w:p>
    <w:p w:rsidR="002177FA" w:rsidRDefault="00F12ED9" w:rsidP="00F12ED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Komise AS </w:t>
      </w:r>
      <w:r>
        <w:t>FaVU</w:t>
      </w:r>
      <w:r>
        <w:rPr>
          <w:color w:val="000000"/>
        </w:rPr>
        <w:t xml:space="preserve"> jsou poradními orgány AS </w:t>
      </w:r>
      <w:r>
        <w:t>FaVU</w:t>
      </w:r>
      <w:r>
        <w:rPr>
          <w:color w:val="000000"/>
        </w:rPr>
        <w:t>.</w:t>
      </w:r>
    </w:p>
    <w:p w:rsidR="002177FA" w:rsidRDefault="00F12ED9" w:rsidP="00F12ED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AS </w:t>
      </w:r>
      <w:r>
        <w:t>FaVU</w:t>
      </w:r>
      <w:r>
        <w:rPr>
          <w:color w:val="000000"/>
        </w:rPr>
        <w:t xml:space="preserve"> zřizuje tyto stálé komise:</w:t>
      </w:r>
    </w:p>
    <w:p w:rsidR="002177FA" w:rsidRDefault="00F12ED9" w:rsidP="00F12ED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ekonomickou,</w:t>
      </w:r>
    </w:p>
    <w:p w:rsidR="002177FA" w:rsidRDefault="00F12ED9" w:rsidP="00F12ED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714" w:hanging="357"/>
        <w:jc w:val="both"/>
        <w:rPr>
          <w:color w:val="000000"/>
        </w:rPr>
      </w:pPr>
      <w:r>
        <w:rPr>
          <w:color w:val="000000"/>
        </w:rPr>
        <w:t>legislativní.</w:t>
      </w:r>
    </w:p>
    <w:p w:rsidR="002177FA" w:rsidRDefault="00F12ED9" w:rsidP="00F12ED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AS </w:t>
      </w:r>
      <w:r>
        <w:t>FaVU</w:t>
      </w:r>
      <w:r>
        <w:rPr>
          <w:color w:val="000000"/>
        </w:rPr>
        <w:t>, případně jeho komory, mohou zřídit dle potřeby další stálé nebo dočasné komise.</w:t>
      </w:r>
    </w:p>
    <w:p w:rsidR="002177FA" w:rsidRDefault="00F12ED9" w:rsidP="00F12ED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Členy komisí ustanovuje AS </w:t>
      </w:r>
      <w:r>
        <w:t>FaVU</w:t>
      </w:r>
      <w:r>
        <w:rPr>
          <w:color w:val="000000"/>
        </w:rPr>
        <w:t xml:space="preserve"> z řad svých členů, a to s přihlédnutím k zájmu člena o oblast působnosti příslušné komise.</w:t>
      </w:r>
    </w:p>
    <w:p w:rsidR="002177FA" w:rsidRDefault="00F12ED9" w:rsidP="00F12ED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Komise uvedené v odst. 2) tohoto článku zřídí AS </w:t>
      </w:r>
      <w:r>
        <w:t>FaVU</w:t>
      </w:r>
      <w:r>
        <w:rPr>
          <w:color w:val="000000"/>
        </w:rPr>
        <w:t xml:space="preserve"> nejpozději do 60 kalendářních dnů po svém ustavení. Na nejbližším zasedání následujícím po ustavení komisí AS </w:t>
      </w:r>
      <w:r>
        <w:t>FaVU</w:t>
      </w:r>
      <w:r>
        <w:rPr>
          <w:color w:val="000000"/>
        </w:rPr>
        <w:t xml:space="preserve"> zvolí předsedy komisí, a to na základě návrhu členů příslušných komisí. Podobně se postupuje, pokud se místo předsedy komise uprázdní. </w:t>
      </w:r>
    </w:p>
    <w:p w:rsidR="002177FA" w:rsidRDefault="002177FA">
      <w:pPr>
        <w:spacing w:after="100" w:line="276" w:lineRule="auto"/>
        <w:jc w:val="both"/>
      </w:pP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2"/>
        <w:spacing w:before="0" w:after="120"/>
      </w:pPr>
      <w:bookmarkStart w:id="10" w:name="_17dp8vu" w:colFirst="0" w:colLast="0"/>
      <w:bookmarkEnd w:id="10"/>
      <w:r>
        <w:t>ČÁST TŘETÍ – VOLBY ČLENŮ AS FaVU</w:t>
      </w:r>
    </w:p>
    <w:p w:rsidR="002177FA" w:rsidRDefault="00F12ED9">
      <w:pPr>
        <w:pStyle w:val="Heading3"/>
        <w:spacing w:before="0" w:after="120"/>
      </w:pPr>
      <w:bookmarkStart w:id="11" w:name="_3rdcrjn" w:colFirst="0" w:colLast="0"/>
      <w:bookmarkEnd w:id="11"/>
      <w:r>
        <w:t>Článek 7</w:t>
      </w:r>
      <w:r>
        <w:tab/>
        <w:t>Druhy voleb a jejich vyhlášení</w:t>
      </w:r>
    </w:p>
    <w:p w:rsidR="002177FA" w:rsidRDefault="00F12ED9" w:rsidP="00F12ED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Řádné volby členů AS </w:t>
      </w:r>
      <w:r>
        <w:t>FaVU</w:t>
      </w:r>
      <w:r>
        <w:rPr>
          <w:color w:val="000000"/>
        </w:rPr>
        <w:t xml:space="preserve"> vyhlásí AS </w:t>
      </w:r>
      <w:r>
        <w:t>FaVU</w:t>
      </w:r>
      <w:r>
        <w:rPr>
          <w:color w:val="000000"/>
        </w:rPr>
        <w:t xml:space="preserve"> nejpozději 30 dnů před uplynutím tří let od svého ustavujícího zasedání.</w:t>
      </w:r>
    </w:p>
    <w:p w:rsidR="002177FA" w:rsidRDefault="00F12ED9" w:rsidP="00F12ED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Doplňovací volby do AS </w:t>
      </w:r>
      <w:r>
        <w:t>FaVU</w:t>
      </w:r>
      <w:r>
        <w:rPr>
          <w:color w:val="000000"/>
        </w:rPr>
        <w:t xml:space="preserve"> vyhlásí AS </w:t>
      </w:r>
      <w:r>
        <w:t>FaVU</w:t>
      </w:r>
      <w:r>
        <w:rPr>
          <w:color w:val="000000"/>
        </w:rPr>
        <w:t xml:space="preserve"> nejpozději 30 dnů po zániku členství člena AS </w:t>
      </w:r>
      <w:r>
        <w:t>FaVU</w:t>
      </w:r>
      <w:r>
        <w:rPr>
          <w:color w:val="000000"/>
        </w:rPr>
        <w:t>, pokud jeho místo nelze obsadit náhradníkem.</w:t>
      </w:r>
    </w:p>
    <w:p w:rsidR="002177FA" w:rsidRDefault="00F12ED9" w:rsidP="00F12ED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Pokud AS </w:t>
      </w:r>
      <w:r>
        <w:t>FaVU</w:t>
      </w:r>
      <w:r>
        <w:rPr>
          <w:color w:val="000000"/>
        </w:rPr>
        <w:t xml:space="preserve"> nekoná podle odst. 1) nebo 2) tohoto článku, vyhlásí volby děkan </w:t>
      </w:r>
      <w:r>
        <w:t>FaVU</w:t>
      </w:r>
      <w:r>
        <w:rPr>
          <w:color w:val="000000"/>
        </w:rPr>
        <w:t>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  <w:jc w:val="both"/>
      </w:pPr>
      <w:bookmarkStart w:id="12" w:name="_26in1rg" w:colFirst="0" w:colLast="0"/>
      <w:bookmarkEnd w:id="12"/>
      <w:r>
        <w:t>Článek 8</w:t>
      </w:r>
      <w:r>
        <w:tab/>
        <w:t>Volební obvod</w:t>
      </w:r>
    </w:p>
    <w:p w:rsidR="002177FA" w:rsidRDefault="00F12ED9" w:rsidP="00F12ED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Pro účely voleb do AS </w:t>
      </w:r>
      <w:r>
        <w:t>FaVU</w:t>
      </w:r>
      <w:r>
        <w:rPr>
          <w:color w:val="000000"/>
        </w:rPr>
        <w:t xml:space="preserve"> se na </w:t>
      </w:r>
      <w:r>
        <w:t>FaVU</w:t>
      </w:r>
      <w:r>
        <w:rPr>
          <w:color w:val="000000"/>
        </w:rPr>
        <w:t xml:space="preserve"> zřizuje </w:t>
      </w:r>
      <w:r w:rsidRPr="00384A40">
        <w:rPr>
          <w:color w:val="000000"/>
        </w:rPr>
        <w:t>jeden volební obvod,</w:t>
      </w:r>
      <w:r>
        <w:rPr>
          <w:color w:val="000000"/>
        </w:rPr>
        <w:t xml:space="preserve"> tvořený akademickými pracovníky a studenty fakulty. </w:t>
      </w:r>
    </w:p>
    <w:p w:rsidR="002177FA" w:rsidRDefault="00F12ED9" w:rsidP="00F12ED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V rámci tohoto volebního obvodu se sestavuje jedna strukturovaná kandidátní listina a oprávnění voliči volí z obou skupin kandidátů.</w:t>
      </w:r>
    </w:p>
    <w:p w:rsidR="002177FA" w:rsidRDefault="00F12ED9" w:rsidP="00F12ED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Akademičtí pracovníci </w:t>
      </w:r>
      <w:r>
        <w:t>FaVU</w:t>
      </w:r>
      <w:r>
        <w:rPr>
          <w:color w:val="000000"/>
        </w:rPr>
        <w:t xml:space="preserve"> mohou v rámci voleb do AS </w:t>
      </w:r>
      <w:r>
        <w:t>FaVU</w:t>
      </w:r>
      <w:r>
        <w:rPr>
          <w:color w:val="000000"/>
        </w:rPr>
        <w:t xml:space="preserve"> kandidovat do skupiny kandidátů –</w:t>
      </w:r>
      <w:r w:rsidR="00DA2010">
        <w:rPr>
          <w:color w:val="000000"/>
        </w:rPr>
        <w:t xml:space="preserve"> </w:t>
      </w:r>
      <w:r>
        <w:rPr>
          <w:color w:val="000000"/>
        </w:rPr>
        <w:t>komory akademických pracovníků.</w:t>
      </w:r>
    </w:p>
    <w:p w:rsidR="002177FA" w:rsidRDefault="00F12ED9" w:rsidP="00F12ED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lastRenderedPageBreak/>
        <w:t xml:space="preserve">Studenti </w:t>
      </w:r>
      <w:r>
        <w:t>FaVU</w:t>
      </w:r>
      <w:r>
        <w:rPr>
          <w:color w:val="000000"/>
        </w:rPr>
        <w:t xml:space="preserve"> mohou v rámci voleb do AS </w:t>
      </w:r>
      <w:r>
        <w:t>FaVU</w:t>
      </w:r>
      <w:r>
        <w:rPr>
          <w:color w:val="000000"/>
        </w:rPr>
        <w:t xml:space="preserve"> kandidovat skupiny kandidátů – studentské komory.</w:t>
      </w:r>
    </w:p>
    <w:p w:rsidR="002177FA" w:rsidRDefault="00F12ED9" w:rsidP="00F12ED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 xml:space="preserve">Je-li student </w:t>
      </w:r>
      <w:r>
        <w:t>FaVU</w:t>
      </w:r>
      <w:r>
        <w:rPr>
          <w:color w:val="000000"/>
        </w:rPr>
        <w:t xml:space="preserve"> současně i akademickým pracovníkem </w:t>
      </w:r>
      <w:r>
        <w:t>FaVU</w:t>
      </w:r>
      <w:r>
        <w:rPr>
          <w:color w:val="000000"/>
        </w:rPr>
        <w:t>, zařazuje se:</w:t>
      </w:r>
    </w:p>
    <w:p w:rsidR="002177FA" w:rsidRDefault="00F12ED9" w:rsidP="00F12ED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do skupiny kandidátů – KAP, dosahuje-li součet jeho sjednané pracovní doby na </w:t>
      </w:r>
      <w:r>
        <w:t>FaVU</w:t>
      </w:r>
      <w:r>
        <w:rPr>
          <w:color w:val="000000"/>
        </w:rPr>
        <w:t xml:space="preserve"> nejméně 20 hodin týdně,</w:t>
      </w:r>
    </w:p>
    <w:p w:rsidR="002177FA" w:rsidRDefault="00F12ED9" w:rsidP="00F12ED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1066" w:hanging="357"/>
        <w:jc w:val="both"/>
        <w:rPr>
          <w:color w:val="000000"/>
        </w:rPr>
      </w:pPr>
      <w:r>
        <w:rPr>
          <w:color w:val="000000"/>
        </w:rPr>
        <w:t>do skupiny kandidátů – SK v ostatních případech.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  <w:jc w:val="both"/>
      </w:pPr>
      <w:bookmarkStart w:id="13" w:name="_lnxbz9" w:colFirst="0" w:colLast="0"/>
      <w:bookmarkEnd w:id="13"/>
      <w:r>
        <w:t>Článek 9</w:t>
      </w:r>
      <w:r>
        <w:tab/>
        <w:t>Volební komise</w:t>
      </w:r>
    </w:p>
    <w:p w:rsidR="002177FA" w:rsidRDefault="00F12ED9" w:rsidP="00F12ED9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contextualSpacing/>
        <w:jc w:val="both"/>
        <w:rPr>
          <w:color w:val="000000"/>
        </w:rPr>
      </w:pPr>
      <w:r>
        <w:rPr>
          <w:color w:val="000000"/>
        </w:rPr>
        <w:t xml:space="preserve">Volby řídí volební komise AS </w:t>
      </w:r>
      <w:r>
        <w:t>FaVU</w:t>
      </w:r>
      <w:r>
        <w:rPr>
          <w:color w:val="000000"/>
        </w:rPr>
        <w:t xml:space="preserve"> (dále jen „volební komise“) složená z členů akademické obce </w:t>
      </w:r>
      <w:r>
        <w:t>FaVU</w:t>
      </w:r>
      <w:r>
        <w:rPr>
          <w:color w:val="000000"/>
        </w:rPr>
        <w:t xml:space="preserve">. Volební komisi tvoří </w:t>
      </w:r>
      <w:r w:rsidR="00384A40">
        <w:t>tři</w:t>
      </w:r>
      <w:r>
        <w:rPr>
          <w:color w:val="000000"/>
        </w:rPr>
        <w:t xml:space="preserve"> akademičtí pracovníci a dva student</w:t>
      </w:r>
      <w:r w:rsidR="00384A40">
        <w:rPr>
          <w:color w:val="000000"/>
        </w:rPr>
        <w:t>i</w:t>
      </w:r>
      <w:r>
        <w:rPr>
          <w:color w:val="000000"/>
        </w:rPr>
        <w:t xml:space="preserve">. Volební komisi a jejího předsedu volí AS </w:t>
      </w:r>
      <w:r>
        <w:t>FaVU</w:t>
      </w:r>
      <w:r>
        <w:rPr>
          <w:color w:val="000000"/>
        </w:rPr>
        <w:t>. Jestliže podle čl. 7 odst. 3) vyhlašuje volby děkan, pak děkan také jmenuje volební komisi a jejího předsedu.</w:t>
      </w:r>
    </w:p>
    <w:p w:rsidR="002177FA" w:rsidRDefault="00F12ED9" w:rsidP="00F12ED9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contextualSpacing/>
        <w:jc w:val="both"/>
        <w:rPr>
          <w:color w:val="000000"/>
        </w:rPr>
      </w:pPr>
      <w:r>
        <w:rPr>
          <w:color w:val="000000"/>
        </w:rPr>
        <w:t>Mandát volební komise trvá do následujících řádných voleb. Po vyhlášení řádných voleb mandát zaniká a sestavuje se volební komise nová.</w:t>
      </w:r>
    </w:p>
    <w:p w:rsidR="002177FA" w:rsidRDefault="00F12ED9" w:rsidP="00F12ED9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contextualSpacing/>
        <w:jc w:val="both"/>
        <w:rPr>
          <w:color w:val="000000"/>
        </w:rPr>
      </w:pPr>
      <w:r>
        <w:rPr>
          <w:color w:val="000000"/>
        </w:rPr>
        <w:t xml:space="preserve">Pokud členství některého člena volební komise v AS </w:t>
      </w:r>
      <w:r>
        <w:t>FaVU</w:t>
      </w:r>
      <w:r>
        <w:rPr>
          <w:color w:val="000000"/>
        </w:rPr>
        <w:t xml:space="preserve"> zanikne nebo se některý člen volební komise svého členství v komisi vzdá, předseda AS </w:t>
      </w:r>
      <w:r>
        <w:t>FaVU</w:t>
      </w:r>
      <w:r>
        <w:rPr>
          <w:color w:val="000000"/>
        </w:rPr>
        <w:t xml:space="preserve"> zařadí volbu člena volební komise na program nejbližšího zasedání AS </w:t>
      </w:r>
      <w:r>
        <w:t>FaVU</w:t>
      </w:r>
      <w:r>
        <w:rPr>
          <w:color w:val="000000"/>
        </w:rPr>
        <w:t xml:space="preserve"> a AS </w:t>
      </w:r>
      <w:r>
        <w:t>FaVU</w:t>
      </w:r>
      <w:r>
        <w:rPr>
          <w:color w:val="000000"/>
        </w:rPr>
        <w:t xml:space="preserve"> volbou tuto komisi doplní.</w:t>
      </w:r>
    </w:p>
    <w:p w:rsidR="002177FA" w:rsidRDefault="00F12ED9" w:rsidP="00F12ED9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426" w:hanging="426"/>
        <w:contextualSpacing/>
        <w:jc w:val="both"/>
        <w:rPr>
          <w:color w:val="000000"/>
        </w:rPr>
      </w:pPr>
      <w:r>
        <w:rPr>
          <w:color w:val="000000"/>
        </w:rPr>
        <w:t>Volební komise přijímá rozhodnutí nadpoloviční většinou hlasů všech svých členů.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  <w:jc w:val="both"/>
      </w:pPr>
      <w:bookmarkStart w:id="14" w:name="_35nkun2" w:colFirst="0" w:colLast="0"/>
      <w:bookmarkEnd w:id="14"/>
      <w:r>
        <w:t>Článek 10</w:t>
      </w:r>
      <w:r>
        <w:tab/>
        <w:t>Harmonogram voleb a organizační pokyny</w:t>
      </w:r>
    </w:p>
    <w:p w:rsidR="002177FA" w:rsidRDefault="00F12ED9" w:rsidP="00F12ED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AS </w:t>
      </w:r>
      <w:r>
        <w:t>FaVU</w:t>
      </w:r>
      <w:r>
        <w:rPr>
          <w:color w:val="000000"/>
        </w:rPr>
        <w:t xml:space="preserve"> vydá při vyhlášení voleb jejich harmonogram, obsahující zejména:</w:t>
      </w:r>
    </w:p>
    <w:p w:rsidR="002177FA" w:rsidRDefault="00F12ED9" w:rsidP="00F12ED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odkaz na aktuální znění tohoto Řádu v elektronické podobě,</w:t>
      </w:r>
    </w:p>
    <w:p w:rsidR="002177FA" w:rsidRDefault="00F12ED9" w:rsidP="00F12ED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složení volební komise,</w:t>
      </w:r>
    </w:p>
    <w:p w:rsidR="002177FA" w:rsidRDefault="00F12ED9" w:rsidP="00F12ED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termíny, které jsou pro organizaci voleb zásadní – zejména termín podávání návrhů na kandidáty do obou komor AS </w:t>
      </w:r>
      <w:r>
        <w:t>FaVU</w:t>
      </w:r>
      <w:r>
        <w:rPr>
          <w:color w:val="000000"/>
        </w:rPr>
        <w:t>, termín zveřejnění kandidátních listin, termín samotných voleb, termín vyhlášení výsledků voleb atd.,</w:t>
      </w:r>
    </w:p>
    <w:p w:rsidR="002177FA" w:rsidRDefault="00F12ED9" w:rsidP="00F12ED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termín ustavujícího zasedání AS </w:t>
      </w:r>
      <w:r>
        <w:t>FaVU</w:t>
      </w:r>
      <w:r>
        <w:rPr>
          <w:color w:val="000000"/>
        </w:rPr>
        <w:t>, pokud jde o volby řádné.</w:t>
      </w:r>
    </w:p>
    <w:p w:rsidR="002177FA" w:rsidRDefault="00F12ED9" w:rsidP="00F12ED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Ustavující zasedání se nesvolává v případě doplňovacích voleb. Slib nově zvolených členů AS </w:t>
      </w:r>
      <w:r>
        <w:t>FaVU</w:t>
      </w:r>
      <w:r>
        <w:rPr>
          <w:color w:val="000000"/>
        </w:rPr>
        <w:t xml:space="preserve"> a případná volba orgánů AS </w:t>
      </w:r>
      <w:r>
        <w:t>FaVU</w:t>
      </w:r>
      <w:r>
        <w:rPr>
          <w:color w:val="000000"/>
        </w:rPr>
        <w:t xml:space="preserve"> se koná na zasedání AS </w:t>
      </w:r>
      <w:r>
        <w:t>FaVU</w:t>
      </w:r>
      <w:r>
        <w:rPr>
          <w:color w:val="000000"/>
        </w:rPr>
        <w:t xml:space="preserve"> následujícím po vyhlášení výsledků voleb.</w:t>
      </w:r>
    </w:p>
    <w:p w:rsidR="002177FA" w:rsidRDefault="00F12ED9" w:rsidP="00F12ED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Podrobné organizační pokyny pro přípravu a průběh voleb vydá volební komise nejpozději 21 dnů před prvním dnem voleb tak, aby byla zajištěna včasná a úplná informovanost voličů. Organizační pokyny obsahují zejména:</w:t>
      </w:r>
    </w:p>
    <w:p w:rsidR="002177FA" w:rsidRDefault="00F12ED9" w:rsidP="00F12ED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termín a místo konání voleb,</w:t>
      </w:r>
    </w:p>
    <w:p w:rsidR="002177FA" w:rsidRDefault="00F12ED9" w:rsidP="00F12ED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informace o způsobu a termínu podávání návrhu na kandidáta,</w:t>
      </w:r>
    </w:p>
    <w:p w:rsidR="002177FA" w:rsidRDefault="00F12ED9" w:rsidP="00F12ED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informace o sestavení kandidátních listin KAP a </w:t>
      </w:r>
      <w:proofErr w:type="spellStart"/>
      <w:r>
        <w:rPr>
          <w:color w:val="000000"/>
        </w:rPr>
        <w:t>SP</w:t>
      </w:r>
      <w:proofErr w:type="spellEnd"/>
      <w:r>
        <w:rPr>
          <w:color w:val="000000"/>
        </w:rPr>
        <w:t xml:space="preserve"> a o počtu volených členů AS </w:t>
      </w:r>
      <w:r>
        <w:t>FaVU</w:t>
      </w:r>
      <w:r>
        <w:rPr>
          <w:color w:val="000000"/>
        </w:rPr>
        <w:t xml:space="preserve"> v obou komorách,</w:t>
      </w:r>
    </w:p>
    <w:p w:rsidR="002177FA" w:rsidRDefault="00F12ED9" w:rsidP="00F12ED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informace o způsobu hlasování a platné úpravě hlasovacího lístku,</w:t>
      </w:r>
    </w:p>
    <w:p w:rsidR="002177FA" w:rsidRDefault="00F12ED9" w:rsidP="00F12ED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>informace o způsobu vyhodnocení výsledků voleb.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15" w:name="_1ksv4uv" w:colFirst="0" w:colLast="0"/>
      <w:bookmarkEnd w:id="15"/>
      <w:r>
        <w:lastRenderedPageBreak/>
        <w:t>ČLÁNEK 11</w:t>
      </w:r>
      <w:r>
        <w:tab/>
        <w:t>Seznam voličů</w:t>
      </w:r>
    </w:p>
    <w:p w:rsidR="002177FA" w:rsidRDefault="00F12ED9" w:rsidP="00F12ED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357" w:hanging="357"/>
        <w:rPr>
          <w:color w:val="000000"/>
        </w:rPr>
      </w:pPr>
      <w:r>
        <w:rPr>
          <w:color w:val="000000"/>
        </w:rPr>
        <w:t>Seznam voličů předá děkan volební komisi nejpozději 14 dnů před konáním voleb. Tento seznam bude aktualizovaný k poslednímu dni měsíce předcházejícího konání voleb.</w:t>
      </w:r>
    </w:p>
    <w:p w:rsidR="002177FA" w:rsidRDefault="00F12ED9" w:rsidP="00F12ED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>Volební komise má právo seznam kontrolovat a upravovat.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16" w:name="_44sinio" w:colFirst="0" w:colLast="0"/>
      <w:bookmarkEnd w:id="16"/>
      <w:r>
        <w:t>Článek 12</w:t>
      </w:r>
      <w:r>
        <w:tab/>
        <w:t>Kandidátní listiny</w:t>
      </w:r>
    </w:p>
    <w:p w:rsidR="002177FA" w:rsidRDefault="00F12ED9" w:rsidP="00F12ED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Kandidátem na člena AS </w:t>
      </w:r>
      <w:r>
        <w:t>FaVU</w:t>
      </w:r>
      <w:r>
        <w:rPr>
          <w:color w:val="000000"/>
        </w:rPr>
        <w:t xml:space="preserve"> může být každý člen akademické obce </w:t>
      </w:r>
      <w:r w:rsidR="00384A40">
        <w:t>FaVU</w:t>
      </w:r>
      <w:r>
        <w:rPr>
          <w:color w:val="000000"/>
        </w:rPr>
        <w:t>.</w:t>
      </w:r>
    </w:p>
    <w:p w:rsidR="002177FA" w:rsidRDefault="00F12ED9" w:rsidP="00F12ED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Kandidáta na člena AS </w:t>
      </w:r>
      <w:r>
        <w:t>FaVU</w:t>
      </w:r>
      <w:r>
        <w:rPr>
          <w:color w:val="000000"/>
        </w:rPr>
        <w:t xml:space="preserve"> může navrhnout</w:t>
      </w:r>
      <w:r w:rsidR="00384A40">
        <w:rPr>
          <w:color w:val="000000"/>
        </w:rPr>
        <w:t xml:space="preserve"> </w:t>
      </w:r>
      <w:r w:rsidRPr="00384A40">
        <w:rPr>
          <w:color w:val="000000"/>
        </w:rPr>
        <w:t xml:space="preserve">kterýkoliv člen akademické obce </w:t>
      </w:r>
      <w:r>
        <w:t>FaVU</w:t>
      </w:r>
      <w:r w:rsidR="00384A40">
        <w:rPr>
          <w:color w:val="000000"/>
        </w:rPr>
        <w:t>.</w:t>
      </w:r>
    </w:p>
    <w:p w:rsidR="00384A40" w:rsidRPr="00384A40" w:rsidRDefault="00384A40" w:rsidP="00384A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contextualSpacing/>
        <w:jc w:val="both"/>
        <w:rPr>
          <w:color w:val="000000"/>
          <w:sz w:val="12"/>
          <w:szCs w:val="12"/>
        </w:rPr>
      </w:pPr>
    </w:p>
    <w:p w:rsidR="002177FA" w:rsidRDefault="00F12ED9" w:rsidP="00F12ED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Pokud není v organizačních pokynech stanoveno jinak, předá navrhovatel návrh písemně předsedovi volební komise AS </w:t>
      </w:r>
      <w:r>
        <w:t>FaVU</w:t>
      </w:r>
      <w:r>
        <w:rPr>
          <w:color w:val="000000"/>
        </w:rPr>
        <w:t xml:space="preserve">. Z návrhu musí být patrné, kdo návrh podává a do které komory AS </w:t>
      </w:r>
      <w:r>
        <w:t>FaVU</w:t>
      </w:r>
      <w:r>
        <w:rPr>
          <w:color w:val="000000"/>
        </w:rPr>
        <w:t xml:space="preserve"> kandidát kandiduje. Návrh musí obsahovat:</w:t>
      </w:r>
    </w:p>
    <w:p w:rsidR="002177FA" w:rsidRDefault="00F12ED9" w:rsidP="00F12ED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jednoznačné identifikační údaje kandidáta,</w:t>
      </w:r>
    </w:p>
    <w:p w:rsidR="002177FA" w:rsidRDefault="00F12ED9" w:rsidP="00F12ED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jeho příslušnost ke skupině strukturované kandidátní listiny,</w:t>
      </w:r>
    </w:p>
    <w:p w:rsidR="002177FA" w:rsidRDefault="00384A40" w:rsidP="00F12ED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identifikační údaje a podpis </w:t>
      </w:r>
      <w:r w:rsidR="00F12ED9">
        <w:rPr>
          <w:color w:val="000000"/>
        </w:rPr>
        <w:t xml:space="preserve">navrhovatele, </w:t>
      </w:r>
    </w:p>
    <w:p w:rsidR="002177FA" w:rsidRDefault="00F12ED9" w:rsidP="00F12ED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souhlas navrhovaného kandidáta s kandidaturou,</w:t>
      </w:r>
    </w:p>
    <w:p w:rsidR="002177FA" w:rsidRDefault="00F12ED9" w:rsidP="00F12ED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datum podání návrhu,</w:t>
      </w:r>
    </w:p>
    <w:p w:rsidR="002177FA" w:rsidRDefault="00F12ED9" w:rsidP="00F12ED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>případně i stručnou charakteristiku kandidáta.</w:t>
      </w:r>
    </w:p>
    <w:p w:rsidR="002177FA" w:rsidRDefault="00F12ED9" w:rsidP="00F12ED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>Návrh musí být podán nejpozději v termínu stanoveném v organizačních pokynech. Pokud volební komise shledá v návrhu nedostatky, může navrhovatele podle časových možností vyzvat k doplnění návrhu, aby tak umožnila co největšímu počtu kandidátů účastnit se voleb. Návrhy v podstatných částech neúplné, nejasné nebo podané po termínu volební komise vyřadí a zpraví o tom navrhovatele i kandidáta.</w:t>
      </w:r>
    </w:p>
    <w:p w:rsidR="002177FA" w:rsidRDefault="00F12ED9" w:rsidP="00F12ED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>Ze všech kandidátů řádně navržených podle odst. 3) sestaví volební komise abecedně řazenou kandidátní listinu, která je strukturována do skupin.</w:t>
      </w:r>
    </w:p>
    <w:p w:rsidR="002177FA" w:rsidRDefault="00F12ED9" w:rsidP="00F12ED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Strukturovanou kandidátní listinu pro volby do AS </w:t>
      </w:r>
      <w:r>
        <w:t>FaVU</w:t>
      </w:r>
      <w:r>
        <w:rPr>
          <w:color w:val="000000"/>
        </w:rPr>
        <w:t xml:space="preserve"> tvoří samostatné skupiny, jedna složená z kandidátů – akademických pracovníků </w:t>
      </w:r>
      <w:r>
        <w:t>FaVU</w:t>
      </w:r>
      <w:r>
        <w:rPr>
          <w:color w:val="000000"/>
        </w:rPr>
        <w:t xml:space="preserve">, druhá složená z kandidátů – studentů bakalářských, magisterských a doktorských studijních programů uskutečňovaných na </w:t>
      </w:r>
      <w:r>
        <w:t>FaVU</w:t>
      </w:r>
      <w:r>
        <w:rPr>
          <w:color w:val="000000"/>
        </w:rPr>
        <w:t>.</w:t>
      </w:r>
    </w:p>
    <w:p w:rsidR="002177FA" w:rsidRDefault="00F12ED9" w:rsidP="00F12ED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>V případě doplňovacích voleb obsahuje strukturovaná kandidátní listina pouze tu skupinu, kterou je třeba doplnit.</w:t>
      </w:r>
    </w:p>
    <w:p w:rsidR="002177FA" w:rsidRDefault="00F12ED9" w:rsidP="00F12ED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>Volební komise zajistí, aby kandidátní listina byla zveřejněna nejpozději 7 dnů před prvním dnem konání voleb.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17" w:name="_2jxsxqh" w:colFirst="0" w:colLast="0"/>
      <w:bookmarkEnd w:id="17"/>
      <w:r>
        <w:t>Článek 13</w:t>
      </w:r>
      <w:r>
        <w:tab/>
        <w:t>Průběh voleb</w:t>
      </w:r>
    </w:p>
    <w:p w:rsidR="002177FA" w:rsidRDefault="00F12ED9" w:rsidP="00F12ED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>Volby jsou přímé, s tajným hlasováním. Každý volič hlasuje samostatně a osobně, zastoupení není přípustné.</w:t>
      </w:r>
    </w:p>
    <w:p w:rsidR="002177FA" w:rsidRDefault="00F12ED9" w:rsidP="00F12ED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Volba probíhá:</w:t>
      </w:r>
    </w:p>
    <w:p w:rsidR="002177FA" w:rsidRDefault="00F12ED9" w:rsidP="00F12ED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>buď prezenčně pomocí hlasovacích lístků, na nichž jsou jednotliví kandidáti (kandidáti na členství v KAP, kandidáti na členství v SK) seřazeni v samostatných skupinách v abecedním pořadí s uvedením jména, příjmení, titulů a s přiřazeným pořadovým číslem,</w:t>
      </w:r>
    </w:p>
    <w:p w:rsidR="002177FA" w:rsidRDefault="00F12ED9" w:rsidP="00F12ED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>nebo pomocí elektronické aplikace s údaji o jednotlivých kandidátech dané skupiny kandidátů (jméno, příjmení, tituly a pořadové číslo).</w:t>
      </w:r>
    </w:p>
    <w:p w:rsidR="002177FA" w:rsidRDefault="00F12ED9" w:rsidP="00F12ED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>Volič na hlasovacím lístku nebo v elektronické aplikaci označí jím voleného kandidáta či kandidáty tak, aby bylo jednoznačné, kterému z kandidátů dává svůj hlas.</w:t>
      </w:r>
    </w:p>
    <w:p w:rsidR="002177FA" w:rsidRDefault="00F12ED9" w:rsidP="00F12ED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color w:val="000000"/>
        </w:rPr>
      </w:pPr>
      <w:r>
        <w:rPr>
          <w:color w:val="000000"/>
        </w:rPr>
        <w:t>Každý volič může v rámci každé ze skupin kandidátů dle čl. 8 odst. 3 a 4 tohoto volebního řádu odevzdat svůj hlas nejvýše takovému počtu kandidátů, kolik je v rámci příslušné skupiny voleno členů AS. Tento počet je určen čl. 17 Statutu fakulty. Pouze u doplňovacích voleb je omezen organizačními pokyny.</w:t>
      </w:r>
    </w:p>
    <w:p w:rsidR="002177FA" w:rsidRDefault="00F12ED9" w:rsidP="00F12ED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Způsob platné úpravy hlasovacího lístku voličem stanoví organizační pokyny.</w:t>
      </w:r>
    </w:p>
    <w:p w:rsidR="002177FA" w:rsidRDefault="00F12ED9" w:rsidP="00F12ED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Po skončení hlasování volební komise:</w:t>
      </w:r>
    </w:p>
    <w:p w:rsidR="002177FA" w:rsidRDefault="00F12ED9" w:rsidP="00F12ED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contextualSpacing/>
        <w:rPr>
          <w:color w:val="000000"/>
        </w:rPr>
      </w:pPr>
      <w:r>
        <w:rPr>
          <w:color w:val="000000"/>
        </w:rPr>
        <w:t>sečte počet vydaných, odevzdaných a platných hlasovacích lístků,</w:t>
      </w:r>
    </w:p>
    <w:p w:rsidR="002177FA" w:rsidRDefault="00F12ED9" w:rsidP="00F12ED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contextualSpacing/>
        <w:rPr>
          <w:color w:val="000000"/>
        </w:rPr>
      </w:pPr>
      <w:r>
        <w:rPr>
          <w:color w:val="000000"/>
        </w:rPr>
        <w:t>sečte platné hlasy odevzdané pro jednotlivé kandidáty,</w:t>
      </w:r>
    </w:p>
    <w:p w:rsidR="002177FA" w:rsidRDefault="00F12ED9" w:rsidP="00F12ED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contextualSpacing/>
        <w:rPr>
          <w:color w:val="000000"/>
        </w:rPr>
      </w:pPr>
      <w:r>
        <w:rPr>
          <w:color w:val="000000"/>
        </w:rPr>
        <w:t>sestaví pořadí kandidátů v jednotlivých skupinách kandidátů (komorách) podle počtu získaných hlasů a v případě rovnosti hlasů stanoví pořadí těchto kandidátů losem,</w:t>
      </w:r>
    </w:p>
    <w:p w:rsidR="002177FA" w:rsidRDefault="00F12ED9" w:rsidP="00F12ED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contextualSpacing/>
        <w:rPr>
          <w:color w:val="000000"/>
        </w:rPr>
      </w:pPr>
      <w:r>
        <w:rPr>
          <w:color w:val="000000"/>
        </w:rPr>
        <w:t xml:space="preserve">zpracuje protokol o volbách obsahující zejména: </w:t>
      </w:r>
    </w:p>
    <w:p w:rsidR="002177FA" w:rsidRDefault="00F12ED9" w:rsidP="00F12ED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contextualSpacing/>
        <w:rPr>
          <w:color w:val="000000"/>
        </w:rPr>
      </w:pPr>
      <w:r>
        <w:rPr>
          <w:color w:val="000000"/>
        </w:rPr>
        <w:t>datum a místo konání voleb,</w:t>
      </w:r>
    </w:p>
    <w:p w:rsidR="002177FA" w:rsidRDefault="00F12ED9" w:rsidP="00F12ED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contextualSpacing/>
        <w:rPr>
          <w:color w:val="000000"/>
        </w:rPr>
      </w:pPr>
      <w:r>
        <w:rPr>
          <w:color w:val="000000"/>
        </w:rPr>
        <w:t>počet oprávněných voličů,</w:t>
      </w:r>
    </w:p>
    <w:p w:rsidR="002177FA" w:rsidRDefault="00F12ED9" w:rsidP="00F12ED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contextualSpacing/>
        <w:rPr>
          <w:color w:val="000000"/>
        </w:rPr>
      </w:pPr>
      <w:r>
        <w:rPr>
          <w:color w:val="000000"/>
        </w:rPr>
        <w:t>počet vydaných, počet odevzdaných a počet platných hlasovacích lístků</w:t>
      </w:r>
    </w:p>
    <w:p w:rsidR="002177FA" w:rsidRDefault="00F12ED9" w:rsidP="00F12ED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contextualSpacing/>
        <w:rPr>
          <w:color w:val="000000"/>
        </w:rPr>
      </w:pPr>
      <w:r>
        <w:rPr>
          <w:color w:val="000000"/>
        </w:rPr>
        <w:t>seznam kandidátů v pořadí podle odst. (5) písm. b) a c) tohoto řádu s uvedením počtu získaných hlasů</w:t>
      </w:r>
    </w:p>
    <w:p w:rsidR="002177FA" w:rsidRDefault="00F12ED9" w:rsidP="00F12ED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993"/>
        <w:contextualSpacing/>
        <w:rPr>
          <w:color w:val="000000"/>
        </w:rPr>
      </w:pPr>
      <w:r>
        <w:rPr>
          <w:color w:val="000000"/>
        </w:rPr>
        <w:t>jména a podpisy předsedy a členů volební komise.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18" w:name="_z337ya" w:colFirst="0" w:colLast="0"/>
      <w:bookmarkEnd w:id="18"/>
      <w:r>
        <w:t>Článek 14</w:t>
      </w:r>
      <w:r>
        <w:tab/>
        <w:t>Výsledky voleb</w:t>
      </w:r>
    </w:p>
    <w:p w:rsidR="002177FA" w:rsidRDefault="00F12E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Volby do AS </w:t>
      </w:r>
      <w:r>
        <w:t>FaVU</w:t>
      </w:r>
      <w:r>
        <w:rPr>
          <w:color w:val="000000"/>
        </w:rPr>
        <w:t xml:space="preserve"> jsou platné, pokud byly odevzdány platné hlasy alespoň tolika kandidátům na členství v příslušné komoře AS </w:t>
      </w:r>
      <w:r>
        <w:t>FaVU</w:t>
      </w:r>
      <w:r>
        <w:rPr>
          <w:color w:val="000000"/>
        </w:rPr>
        <w:t>, kolik je do této komory voleno členů podle čl. 17 odst. 4 Statutu fakulty.</w:t>
      </w:r>
    </w:p>
    <w:p w:rsidR="002177FA" w:rsidRDefault="00F12E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color w:val="000000"/>
        </w:rPr>
      </w:pPr>
      <w:r>
        <w:rPr>
          <w:color w:val="000000"/>
        </w:rPr>
        <w:t xml:space="preserve">Jsou-li volby platné, jsou členy AS </w:t>
      </w:r>
      <w:r>
        <w:t>FaVU</w:t>
      </w:r>
      <w:r>
        <w:rPr>
          <w:color w:val="000000"/>
        </w:rPr>
        <w:t xml:space="preserve"> zvoleni kandidáti v pořadí uvedeném v protokolu o volbách (Čl. 13, odst. 6, písmeno d)) v počtu podle čl. 17 Statutu fakulty. Ostatní kandidáti, kteří získali alespoň třetinu počtu platných hlasů odevzdaných poslednímu zvolenému kandidátovi, jsou náhradníky. V případě uvolnění místa v AS </w:t>
      </w:r>
      <w:r>
        <w:t>FaVU</w:t>
      </w:r>
      <w:r>
        <w:rPr>
          <w:color w:val="000000"/>
        </w:rPr>
        <w:t xml:space="preserve"> během volebního období se náhradníci stávají členy senátu bez vykonání doplňovacích voleb a do funkce postupují v pořadí podle počtu hlasů. </w:t>
      </w:r>
    </w:p>
    <w:p w:rsidR="002177FA" w:rsidRDefault="00F12E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>Po posouzení platnosti a vyhodnocení voleb zveřejní volební komise bezodkladně výsledky voleb na úřední desce fakulty a vypracuje souhrnnou zprávu o průběhu a výsledku voleb do AS.</w:t>
      </w:r>
    </w:p>
    <w:p w:rsidR="002177FA" w:rsidRDefault="00F12E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Jsou-li volby platné, svolá volební komise ustavující zasedání AS </w:t>
      </w:r>
      <w:r>
        <w:t>FaVU</w:t>
      </w:r>
      <w:r>
        <w:rPr>
          <w:color w:val="000000"/>
        </w:rPr>
        <w:t xml:space="preserve"> tak, aby se uskutečnilo nejpozději 14 dní od zveřejnění výsledků voleb. Pokud tak volební komise neučiní, svolá ustavující zasedání děkan.</w:t>
      </w:r>
    </w:p>
    <w:p w:rsidR="002177FA" w:rsidRDefault="002177FA"/>
    <w:p w:rsidR="002177FA" w:rsidRDefault="00F12ED9">
      <w:pPr>
        <w:pStyle w:val="Heading3"/>
        <w:spacing w:before="0" w:after="120"/>
      </w:pPr>
      <w:bookmarkStart w:id="19" w:name="_3j2qqm3" w:colFirst="0" w:colLast="0"/>
      <w:bookmarkEnd w:id="19"/>
      <w:r>
        <w:t>Článek 15</w:t>
      </w:r>
      <w:r>
        <w:tab/>
        <w:t>Nový člen Akademického senátu</w:t>
      </w:r>
    </w:p>
    <w:p w:rsidR="002177FA" w:rsidRDefault="00F12ED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Nový člen AS </w:t>
      </w:r>
      <w:r>
        <w:t>FaVU</w:t>
      </w:r>
      <w:r>
        <w:rPr>
          <w:color w:val="000000"/>
        </w:rPr>
        <w:t xml:space="preserve"> složí slib člena AS </w:t>
      </w:r>
      <w:r>
        <w:t>FaVU</w:t>
      </w:r>
      <w:r>
        <w:rPr>
          <w:color w:val="000000"/>
        </w:rPr>
        <w:t xml:space="preserve"> (ve znění dle přílohy 2 Statutu </w:t>
      </w:r>
      <w:r>
        <w:t>FaVU</w:t>
      </w:r>
      <w:r>
        <w:rPr>
          <w:color w:val="000000"/>
        </w:rPr>
        <w:t xml:space="preserve">) a obdrží osvědčení o členství v AS </w:t>
      </w:r>
      <w:r>
        <w:t>FaVU</w:t>
      </w:r>
      <w:r>
        <w:rPr>
          <w:color w:val="000000"/>
        </w:rPr>
        <w:t xml:space="preserve"> na prvním zasedání AS </w:t>
      </w:r>
      <w:r>
        <w:t>FaVU</w:t>
      </w:r>
      <w:r>
        <w:rPr>
          <w:color w:val="000000"/>
        </w:rPr>
        <w:t xml:space="preserve">, kterého se zúčastní. </w:t>
      </w:r>
    </w:p>
    <w:p w:rsidR="002177FA" w:rsidRDefault="002177FA">
      <w:pPr>
        <w:spacing w:after="100" w:line="276" w:lineRule="auto"/>
        <w:jc w:val="both"/>
      </w:pP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2"/>
        <w:spacing w:before="0" w:after="120"/>
      </w:pPr>
      <w:bookmarkStart w:id="20" w:name="_1y810tw" w:colFirst="0" w:colLast="0"/>
      <w:bookmarkEnd w:id="20"/>
      <w:r>
        <w:t>ČÁST ČTVRTÁ – VOLBA A ODVOLÁNÍ PŘEDSEDY A MÍSTOPŘEDSEDŮ AS FaVU</w:t>
      </w:r>
    </w:p>
    <w:p w:rsidR="002177FA" w:rsidRDefault="00F12ED9">
      <w:pPr>
        <w:pStyle w:val="Heading3"/>
        <w:spacing w:before="0" w:after="120"/>
      </w:pPr>
      <w:bookmarkStart w:id="21" w:name="_4i7ojhp" w:colFirst="0" w:colLast="0"/>
      <w:bookmarkEnd w:id="21"/>
      <w:r>
        <w:t>Článek 16</w:t>
      </w:r>
      <w:r>
        <w:tab/>
        <w:t>Úvodní ustanovení</w:t>
      </w:r>
    </w:p>
    <w:p w:rsidR="002177FA" w:rsidRDefault="00F12E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Předseda a místopředsedové AS </w:t>
      </w:r>
      <w:r>
        <w:t>FaVU</w:t>
      </w:r>
      <w:r>
        <w:rPr>
          <w:color w:val="000000"/>
        </w:rPr>
        <w:t xml:space="preserve"> jsou voleni na ustavujícím zasedání AS </w:t>
      </w:r>
      <w:r>
        <w:t>FaVU</w:t>
      </w:r>
      <w:r>
        <w:rPr>
          <w:color w:val="000000"/>
        </w:rPr>
        <w:t xml:space="preserve">, nebo na řádném zasedání AS </w:t>
      </w:r>
      <w:r>
        <w:t>FaVU</w:t>
      </w:r>
      <w:r>
        <w:rPr>
          <w:color w:val="000000"/>
        </w:rPr>
        <w:t xml:space="preserve"> nejblíže následujícím po případném uvolnění těchto funkcí.</w:t>
      </w:r>
    </w:p>
    <w:p w:rsidR="002177FA" w:rsidRDefault="00F12E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Volba předsedy i místopředsedů AS </w:t>
      </w:r>
      <w:r>
        <w:t>FaVU</w:t>
      </w:r>
      <w:r>
        <w:rPr>
          <w:color w:val="000000"/>
        </w:rPr>
        <w:t xml:space="preserve"> probíhá přímo, tajným hlasováním hlasovacími lístky. Každý volič hlasuje samostatně a osobně, zastoupení není přípustné.</w:t>
      </w:r>
    </w:p>
    <w:p w:rsidR="002177FA" w:rsidRDefault="00F12E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Volby mohou být </w:t>
      </w:r>
      <w:proofErr w:type="spellStart"/>
      <w:r>
        <w:rPr>
          <w:color w:val="000000"/>
        </w:rPr>
        <w:t>vícekolové</w:t>
      </w:r>
      <w:proofErr w:type="spellEnd"/>
      <w:r>
        <w:rPr>
          <w:color w:val="000000"/>
        </w:rPr>
        <w:t xml:space="preserve">. Všechna kola jedné volby musejí proběhnout na jednom zasedání AS </w:t>
      </w:r>
      <w:r>
        <w:t>FaVU</w:t>
      </w:r>
      <w:r>
        <w:rPr>
          <w:color w:val="000000"/>
        </w:rPr>
        <w:t>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22" w:name="_2xcytpi" w:colFirst="0" w:colLast="0"/>
      <w:bookmarkEnd w:id="22"/>
      <w:r>
        <w:t>Článek 17</w:t>
      </w:r>
      <w:r>
        <w:tab/>
        <w:t>Volební komise</w:t>
      </w:r>
    </w:p>
    <w:p w:rsidR="002177FA" w:rsidRDefault="00F12ED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Volbu předsedy i místopředsedů (předsedů komor) AS </w:t>
      </w:r>
      <w:r>
        <w:t>FaVU</w:t>
      </w:r>
      <w:r>
        <w:rPr>
          <w:color w:val="000000"/>
        </w:rPr>
        <w:t xml:space="preserve"> řídí volební komise AS </w:t>
      </w:r>
      <w:r>
        <w:t>FaVU</w:t>
      </w:r>
      <w:r>
        <w:rPr>
          <w:color w:val="000000"/>
        </w:rPr>
        <w:t xml:space="preserve"> (čl. 9 tohoto Řádu).</w:t>
      </w:r>
    </w:p>
    <w:p w:rsidR="002177FA" w:rsidRDefault="00F12ED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Volební komise vyhodnocuje výsledky jednotlivých kol voleb předsedy a místopředsedů AS </w:t>
      </w:r>
      <w:r>
        <w:t>FaVU</w:t>
      </w:r>
      <w:r>
        <w:rPr>
          <w:color w:val="000000"/>
        </w:rPr>
        <w:t xml:space="preserve"> a seznamuje s nimi všechny přítomné členy AS </w:t>
      </w:r>
      <w:r>
        <w:t>FaVU</w:t>
      </w:r>
      <w:r>
        <w:rPr>
          <w:color w:val="000000"/>
        </w:rPr>
        <w:t>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23" w:name="_1ci93xb" w:colFirst="0" w:colLast="0"/>
      <w:bookmarkEnd w:id="23"/>
      <w:r>
        <w:t>Článek 18</w:t>
      </w:r>
      <w:r>
        <w:tab/>
        <w:t>Volba předsedy AS FaVU</w:t>
      </w:r>
    </w:p>
    <w:p w:rsidR="002177FA" w:rsidRDefault="00F12ED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Právo být volen do funkce předsedy má každý člen </w:t>
      </w:r>
      <w:r w:rsidR="00384A40">
        <w:t>AS FaVU</w:t>
      </w:r>
      <w:r>
        <w:rPr>
          <w:color w:val="000000"/>
        </w:rPr>
        <w:t>.</w:t>
      </w:r>
    </w:p>
    <w:p w:rsidR="002177FA" w:rsidRDefault="00F12ED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Právo volit předsedu má každý člen AS </w:t>
      </w:r>
      <w:r>
        <w:t>FaVU</w:t>
      </w:r>
      <w:r>
        <w:rPr>
          <w:color w:val="000000"/>
        </w:rPr>
        <w:t xml:space="preserve"> přítomný na zasedání AS </w:t>
      </w:r>
      <w:r>
        <w:t>FaVU</w:t>
      </w:r>
      <w:r>
        <w:rPr>
          <w:color w:val="000000"/>
        </w:rPr>
        <w:t>, na kterém probíhá volba.</w:t>
      </w:r>
    </w:p>
    <w:p w:rsidR="002177FA" w:rsidRDefault="00F12ED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Na hlasovací lístek pro první kolo volby jsou zapsáni v abecedním pořadí všichni volitelní členové AS </w:t>
      </w:r>
      <w:r>
        <w:t>FaVU</w:t>
      </w:r>
      <w:r>
        <w:rPr>
          <w:color w:val="000000"/>
        </w:rPr>
        <w:t>, kteří s kandidaturou souhlasí. Na hlasovacím lístku je dále uveden platný způsob úpravy hlasovacího lístku voličem.</w:t>
      </w:r>
    </w:p>
    <w:p w:rsidR="002177FA" w:rsidRDefault="00F12ED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Předsedou je v prvním kole zvolen kandidát, který obdrží platné hlasy od nadpoloviční většiny všech členů AS </w:t>
      </w:r>
      <w:r>
        <w:t>FaVU</w:t>
      </w:r>
      <w:r>
        <w:rPr>
          <w:color w:val="000000"/>
        </w:rPr>
        <w:t>.</w:t>
      </w:r>
    </w:p>
    <w:p w:rsidR="002177FA" w:rsidRDefault="00F12ED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Není-li v prvním kole předseda zvolen, pokračuje volba druhým kolem, pro které se sestaví kandidátní listina takto:</w:t>
      </w:r>
    </w:p>
    <w:p w:rsidR="002177FA" w:rsidRDefault="00F12ED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jména kandidátů se seřadí v sestupném pořadí podle počtu platných hlasů, které kandidáti obdrželi v prvním kole; pokud více kandidátů obdrží shodný počet hlasů, obsazují tito kandidáti stejné místo v pořadí,</w:t>
      </w:r>
    </w:p>
    <w:p w:rsidR="002177FA" w:rsidRDefault="00F12ED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vyškrtnou se kandidáti, kteří s kandidaturou ve druhém kole nesouhlasí,</w:t>
      </w:r>
    </w:p>
    <w:p w:rsidR="002177FA" w:rsidRDefault="00F12ED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z takto vytvořeného seznamu se na kandidátní listinu druhého kola zapíší tři kandidáti, kteří obsazují první místa v pořadí,</w:t>
      </w:r>
    </w:p>
    <w:p w:rsidR="002177FA" w:rsidRDefault="00F12ED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lastRenderedPageBreak/>
        <w:t>je-li více kandidátů na posledním místě, ze kterého postupuje kandidát do druhého kola, pak postupují všichni tito kandidáti.</w:t>
      </w:r>
    </w:p>
    <w:p w:rsidR="002177FA" w:rsidRDefault="00F12ED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>Volbu ve druhém kole provede volič hlasovacím lístkem, do kterého označí jím voleného kandidáta z kandidátní listiny pro druhé kolo, a to způsobem podle pokynů volební komise.</w:t>
      </w:r>
    </w:p>
    <w:p w:rsidR="002177FA" w:rsidRDefault="00F12ED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Předsedou je ve druhém kole zvolen kandidát, který obdrží platné hlasy od nadpoloviční většiny všech členů AS </w:t>
      </w:r>
      <w:r>
        <w:t>FaVU</w:t>
      </w:r>
      <w:r>
        <w:rPr>
          <w:color w:val="000000"/>
        </w:rPr>
        <w:t>.</w:t>
      </w:r>
    </w:p>
    <w:p w:rsidR="002177FA" w:rsidRDefault="00F12ED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Není-li ve druhém kole předseda zvolen, pokračuje volba třetím kolem, pro které se sestaví kandidátní listina takto:</w:t>
      </w:r>
    </w:p>
    <w:p w:rsidR="002177FA" w:rsidRDefault="00F12ED9" w:rsidP="00F12ED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jména kandidátů se seřadí v sestupném pořadí podle počtu platných hlasů, které kandidáti obdrželi ve druhém kole; pokud více kandidátů obdrží shodný počet hlasů, obsazují tito kandidáti stejné místo v pořadí,</w:t>
      </w:r>
    </w:p>
    <w:p w:rsidR="002177FA" w:rsidRDefault="00F12ED9" w:rsidP="00F12ED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vyškrtnou se kandidáti, kteří s kandidaturou ve třetím kole nesouhlasí,</w:t>
      </w:r>
    </w:p>
    <w:p w:rsidR="002177FA" w:rsidRDefault="00F12ED9" w:rsidP="00F12ED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z takto vytvořeného seznamu se na kandidátní listinu třetího kola zapíší dva kandidáti, kteří obsazují první místa v pořadí,</w:t>
      </w:r>
    </w:p>
    <w:p w:rsidR="002177FA" w:rsidRDefault="00F12ED9" w:rsidP="00F12ED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>je-li více kandidátů na posledním místě, ze kterého postupuje kandidát do třetího kola, pak postupují všichni tito kandidáti.</w:t>
      </w:r>
    </w:p>
    <w:p w:rsidR="002177FA" w:rsidRDefault="00F12ED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>Volbu ve třetím kole provede volič hlasovacím lístkem, do kterého označí jím voleného kandidáta z kandidátní listiny pro třetí kolo, a to způsobem podle pokynů volební komise.</w:t>
      </w:r>
    </w:p>
    <w:p w:rsidR="002177FA" w:rsidRDefault="00F12ED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>Předsedou je ve třetím kole zvolen kandidát, který obdrží největší počet platných hlasů. V případě rovnosti počtu se rozhodne o vítězi losem.</w:t>
      </w:r>
    </w:p>
    <w:p w:rsidR="002177FA" w:rsidRDefault="00F12ED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>Před hlasováním ve druhém a třetím kole i před případným losováním po třetím kole volby může kandidát odstoupit.</w:t>
      </w:r>
    </w:p>
    <w:p w:rsidR="002177FA" w:rsidRDefault="00F12ED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Není-li ani ve třetím kole předseda AS </w:t>
      </w:r>
      <w:r>
        <w:t>FaVU</w:t>
      </w:r>
      <w:r>
        <w:rPr>
          <w:color w:val="000000"/>
        </w:rPr>
        <w:t xml:space="preserve"> zvolen, volba je ukončena a AS </w:t>
      </w:r>
      <w:r>
        <w:t>FaVU</w:t>
      </w:r>
      <w:r>
        <w:rPr>
          <w:color w:val="000000"/>
        </w:rPr>
        <w:t xml:space="preserve"> vyhlásí novou volbu předsedy.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24" w:name="_3whwml4" w:colFirst="0" w:colLast="0"/>
      <w:bookmarkEnd w:id="24"/>
      <w:r>
        <w:t>Článek 19</w:t>
      </w:r>
      <w:r>
        <w:tab/>
        <w:t>Volba místopředsedy AS FaVU – PŘEDSEDY KAP</w:t>
      </w:r>
    </w:p>
    <w:p w:rsidR="002177FA" w:rsidRDefault="00F12ED9" w:rsidP="00F12ED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Právo být volen do funkce předsedy KAP má každý člen KAP kromě předsedy AS </w:t>
      </w:r>
      <w:r>
        <w:t>FaVU</w:t>
      </w:r>
      <w:r>
        <w:rPr>
          <w:color w:val="000000"/>
        </w:rPr>
        <w:t>.</w:t>
      </w:r>
    </w:p>
    <w:p w:rsidR="002177FA" w:rsidRDefault="00F12ED9" w:rsidP="00F12ED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Právo navrhovat kandidáty a volit předsedu KAP má každý člen KAP přítomný na zasedání AS </w:t>
      </w:r>
      <w:r>
        <w:t>FaVU</w:t>
      </w:r>
      <w:r>
        <w:rPr>
          <w:color w:val="000000"/>
        </w:rPr>
        <w:t>, na kterém probíhá volba.</w:t>
      </w:r>
    </w:p>
    <w:p w:rsidR="002177FA" w:rsidRDefault="00F12ED9" w:rsidP="00F12ED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Na kandidátní listinu pro první kolo volby jsou zapsáni v abecedním pořadí všichni volitelní členové KAP, kteří kandidaturu neodmítli. Volbu provede volič hlasovacím lístkem, do kterého označí jím voleného kandidáta způsobem podle pokynů volební komise.</w:t>
      </w:r>
    </w:p>
    <w:p w:rsidR="002177FA" w:rsidRDefault="00F12ED9" w:rsidP="00F12ED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Předsedou KAP je v prvním kole zvolen kandidát, který obdrží nadpoloviční většinu z platných hlasů.</w:t>
      </w:r>
    </w:p>
    <w:p w:rsidR="002177FA" w:rsidRDefault="00F12ED9" w:rsidP="00F12ED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Není-li v prvním kole předseda KAP zvolen, pokračuje volba druhým kolem, a to </w:t>
      </w:r>
      <w:r>
        <w:t xml:space="preserve">přiměřeně </w:t>
      </w:r>
      <w:r>
        <w:rPr>
          <w:color w:val="000000"/>
        </w:rPr>
        <w:t>postupem podle čl. 18, odst. 5) s tím rozdílem, že na kandidátní listinu druhého kola volby předsedy KAP se ze seznamu zapíší dva kandidáti.</w:t>
      </w:r>
    </w:p>
    <w:p w:rsidR="002177FA" w:rsidRDefault="00F12ED9" w:rsidP="00F12ED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Předsedou KAP je ve druhém kole zvolen kandidát, který obdrží největší počet platných hlasů. V případě rovnosti počtu hlasů se o vítězi rozhodne losem.</w:t>
      </w:r>
    </w:p>
    <w:p w:rsidR="002177FA" w:rsidRDefault="00F12ED9" w:rsidP="00F12ED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>Před hlasováním ve druhém kole i před případným losováním po druhém kole volby může kandidát odstoupit.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after="120"/>
      </w:pPr>
      <w:bookmarkStart w:id="25" w:name="_2bn6wsx" w:colFirst="0" w:colLast="0"/>
      <w:bookmarkEnd w:id="25"/>
      <w:r>
        <w:t>Článek 20</w:t>
      </w:r>
      <w:r>
        <w:tab/>
        <w:t>Volba místopředsedy AS FaVU – PŘEDSEDY SK</w:t>
      </w:r>
    </w:p>
    <w:p w:rsidR="002177FA" w:rsidRDefault="00F12ED9" w:rsidP="00F12ED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>Právo být volen do funkce předsedy SK má každý člen SK.</w:t>
      </w:r>
    </w:p>
    <w:p w:rsidR="002177FA" w:rsidRDefault="00F12ED9" w:rsidP="00F12ED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Právo navrhovat kandidáty a volit předsedu SK má každý člen SK přítomný na zasedání AS </w:t>
      </w:r>
      <w:r>
        <w:t>FaVU</w:t>
      </w:r>
      <w:r>
        <w:rPr>
          <w:color w:val="000000"/>
        </w:rPr>
        <w:t>, na kterém probíhá volba.</w:t>
      </w:r>
    </w:p>
    <w:p w:rsidR="002177FA" w:rsidRDefault="00F12ED9" w:rsidP="00F12ED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>Pro průběh volby předsedy SK platí přiměřeně ustanovení čl. 19, odst. 3) až 7).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26" w:name="_qsh70q" w:colFirst="0" w:colLast="0"/>
      <w:bookmarkEnd w:id="26"/>
      <w:r>
        <w:t>Článek 21</w:t>
      </w:r>
      <w:r>
        <w:tab/>
        <w:t>Odvolání předsedy a místopředsedů AS FaVU</w:t>
      </w:r>
    </w:p>
    <w:p w:rsidR="002177FA" w:rsidRDefault="00F12ED9" w:rsidP="00F12ED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AS </w:t>
      </w:r>
      <w:r>
        <w:t>FaVU</w:t>
      </w:r>
      <w:r>
        <w:rPr>
          <w:color w:val="000000"/>
        </w:rPr>
        <w:t xml:space="preserve"> je oprávněn odvolat předsedu AS </w:t>
      </w:r>
      <w:r>
        <w:t>FaVU</w:t>
      </w:r>
      <w:r>
        <w:rPr>
          <w:color w:val="000000"/>
        </w:rPr>
        <w:t xml:space="preserve">. Návrh na odvolání předsedy může podat kterýkoli člen AS </w:t>
      </w:r>
      <w:r>
        <w:t>FaVU</w:t>
      </w:r>
      <w:r>
        <w:rPr>
          <w:color w:val="000000"/>
        </w:rPr>
        <w:t xml:space="preserve">. Návrh je přijat, jestliže se pro něj vyslovila nadpoloviční většina všech členů AS </w:t>
      </w:r>
      <w:r>
        <w:t>FaVU</w:t>
      </w:r>
      <w:r>
        <w:rPr>
          <w:color w:val="000000"/>
        </w:rPr>
        <w:t>.</w:t>
      </w:r>
    </w:p>
    <w:p w:rsidR="002177FA" w:rsidRDefault="00F12ED9" w:rsidP="00F12ED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KAP je oprávněna odvolat místopředsedu AS </w:t>
      </w:r>
      <w:r>
        <w:t>FaVU</w:t>
      </w:r>
      <w:r>
        <w:rPr>
          <w:color w:val="000000"/>
        </w:rPr>
        <w:t>, který je předsedou KAP. Návrh na odvolání předsedy KAP může podat kterýkoli člen KAP. Návrh je přijat, jestliže se pro něj vyslovila nadpoloviční většina všech členů KAP.</w:t>
      </w:r>
    </w:p>
    <w:p w:rsidR="002177FA" w:rsidRDefault="00F12ED9" w:rsidP="00F12ED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SK je oprávněna odvolat místopředsedu AS </w:t>
      </w:r>
      <w:r>
        <w:t>FaVU</w:t>
      </w:r>
      <w:r>
        <w:rPr>
          <w:color w:val="000000"/>
        </w:rPr>
        <w:t>, který je předsedou SK. Návrh na odvolání předsedy SK může podat kterýkoli člen SK. Návrh je přijat, jestliže se pro něj vyslovila nadpoloviční většina všech členů SK.</w:t>
      </w:r>
    </w:p>
    <w:p w:rsidR="002177FA" w:rsidRDefault="00F12ED9" w:rsidP="00F12ED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Návrh na odvolání předsedy AS </w:t>
      </w:r>
      <w:r>
        <w:t>FaVU</w:t>
      </w:r>
      <w:r>
        <w:rPr>
          <w:color w:val="000000"/>
        </w:rPr>
        <w:t xml:space="preserve"> se podává písemně k rukám prvního místopředsedy AS </w:t>
      </w:r>
      <w:r>
        <w:t>FaVU</w:t>
      </w:r>
      <w:r>
        <w:rPr>
          <w:color w:val="000000"/>
        </w:rPr>
        <w:t xml:space="preserve">. Návrh na odvolání některého z místopředsedů AS </w:t>
      </w:r>
      <w:r>
        <w:t>FaVU</w:t>
      </w:r>
      <w:r>
        <w:rPr>
          <w:color w:val="000000"/>
        </w:rPr>
        <w:t xml:space="preserve"> se podává písemně k rukám předsedy AS </w:t>
      </w:r>
      <w:r>
        <w:t>FaVU</w:t>
      </w:r>
      <w:r>
        <w:rPr>
          <w:color w:val="000000"/>
        </w:rPr>
        <w:t>. Každý, kdo převzal návrh na odvolání, je povinen o tom bezodkladně informovat všechny členy AS </w:t>
      </w:r>
      <w:r>
        <w:t>FaVU</w:t>
      </w:r>
      <w:r>
        <w:rPr>
          <w:color w:val="000000"/>
        </w:rPr>
        <w:t>.</w:t>
      </w:r>
    </w:p>
    <w:p w:rsidR="002177FA" w:rsidRDefault="00F12ED9" w:rsidP="00F12ED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Návrh na odvolání předsedy nebo místopředsedy AS </w:t>
      </w:r>
      <w:r>
        <w:t>FaVU</w:t>
      </w:r>
      <w:r>
        <w:rPr>
          <w:color w:val="000000"/>
        </w:rPr>
        <w:t xml:space="preserve"> se zařazuje na program nejbližšího následujícího zasedání AS </w:t>
      </w:r>
      <w:r>
        <w:t>FaVU</w:t>
      </w:r>
      <w:r>
        <w:rPr>
          <w:color w:val="000000"/>
        </w:rPr>
        <w:t>.</w:t>
      </w:r>
    </w:p>
    <w:p w:rsidR="002177FA" w:rsidRDefault="00F12ED9" w:rsidP="00F12ED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Hlasování o odvolání předsedy či místopředsedy AS </w:t>
      </w:r>
      <w:r>
        <w:t>FaVU</w:t>
      </w:r>
      <w:r>
        <w:rPr>
          <w:color w:val="000000"/>
        </w:rPr>
        <w:t xml:space="preserve"> probíhá vždy tajně.</w:t>
      </w:r>
    </w:p>
    <w:p w:rsidR="002177FA" w:rsidRDefault="00F12ED9" w:rsidP="00F12ED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Po odvolání předsedy nebo místopředsedy AS </w:t>
      </w:r>
      <w:r>
        <w:t>FaVU</w:t>
      </w:r>
      <w:r>
        <w:rPr>
          <w:color w:val="000000"/>
        </w:rPr>
        <w:t xml:space="preserve"> přistoupí AS </w:t>
      </w:r>
      <w:r>
        <w:t>FaVU</w:t>
      </w:r>
      <w:r>
        <w:rPr>
          <w:color w:val="000000"/>
        </w:rPr>
        <w:t xml:space="preserve"> k volbě předsedy nebo místopředsedy AS </w:t>
      </w:r>
      <w:r>
        <w:t>FaVU</w:t>
      </w:r>
      <w:r>
        <w:rPr>
          <w:color w:val="000000"/>
        </w:rPr>
        <w:t xml:space="preserve"> postupem dle čl. 18 a následujících tohoto Řádu. Volba musí proběhnout na stejném zasedání, na kterém došlo k odvolání předsedy nebo místopředsedy AS </w:t>
      </w:r>
      <w:r>
        <w:t>FaVU</w:t>
      </w:r>
      <w:r>
        <w:rPr>
          <w:color w:val="000000"/>
        </w:rPr>
        <w:t xml:space="preserve">. </w:t>
      </w:r>
    </w:p>
    <w:p w:rsidR="002177FA" w:rsidRDefault="002177FA">
      <w:pPr>
        <w:spacing w:after="100" w:line="276" w:lineRule="auto"/>
        <w:jc w:val="both"/>
      </w:pP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2"/>
        <w:spacing w:before="0" w:after="120"/>
      </w:pPr>
      <w:bookmarkStart w:id="27" w:name="_3as4poj" w:colFirst="0" w:colLast="0"/>
      <w:bookmarkEnd w:id="27"/>
      <w:r>
        <w:t>ČÁST PÁTÁ – VOLBA KANDIDÁTA NA JMENOVÁNÍ DĚKANEM A ODVOLÁNÍ DĚKANA</w:t>
      </w:r>
    </w:p>
    <w:p w:rsidR="002177FA" w:rsidRDefault="00F12ED9">
      <w:pPr>
        <w:pStyle w:val="Heading3"/>
        <w:spacing w:before="0" w:after="120"/>
      </w:pPr>
      <w:bookmarkStart w:id="28" w:name="_1pxezwc" w:colFirst="0" w:colLast="0"/>
      <w:bookmarkEnd w:id="28"/>
      <w:r>
        <w:t>Článek 22</w:t>
      </w:r>
      <w:r>
        <w:tab/>
        <w:t>Vyhlášení volby kandidáta na jmenování děkanem</w:t>
      </w:r>
    </w:p>
    <w:p w:rsidR="002177FA" w:rsidRDefault="00F12ED9" w:rsidP="00F12ED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Volbu kandidáta na jmenování děkanem vyhlašuje AS </w:t>
      </w:r>
      <w:r>
        <w:t>FaVU</w:t>
      </w:r>
      <w:r>
        <w:rPr>
          <w:color w:val="000000"/>
        </w:rPr>
        <w:t xml:space="preserve">, který současně s vyhlášením volby a v součinnosti s volební komisí AS </w:t>
      </w:r>
      <w:r>
        <w:t>FaVU</w:t>
      </w:r>
      <w:r>
        <w:rPr>
          <w:color w:val="000000"/>
        </w:rPr>
        <w:t xml:space="preserve"> pro volbu kandidáta na jmenování děkanem (čl. 23) vydá harmonogram volby, obsahující zejména:</w:t>
      </w:r>
    </w:p>
    <w:p w:rsidR="002177FA" w:rsidRDefault="00F12ED9" w:rsidP="00F12ED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>odkaz na aktuální znění tohoto Řádu v elektronické podobě,</w:t>
      </w:r>
    </w:p>
    <w:p w:rsidR="002177FA" w:rsidRDefault="00F12ED9" w:rsidP="00F12ED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složení volební komise,</w:t>
      </w:r>
    </w:p>
    <w:p w:rsidR="002177FA" w:rsidRDefault="00F12ED9" w:rsidP="00F12ED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714" w:hanging="357"/>
        <w:jc w:val="both"/>
        <w:rPr>
          <w:color w:val="000000"/>
        </w:rPr>
      </w:pPr>
      <w:r>
        <w:rPr>
          <w:color w:val="000000"/>
        </w:rPr>
        <w:t xml:space="preserve">termíny, které jsou pro organizaci volby zásadní – zejména termín podávání návrhů na kandidáty, termín zveřejnění kandidátní listiny, termín veřejného shromáždění akademické obce </w:t>
      </w:r>
      <w:r>
        <w:t>FaVU</w:t>
      </w:r>
      <w:r>
        <w:rPr>
          <w:color w:val="000000"/>
        </w:rPr>
        <w:t xml:space="preserve"> k volbě kandidáta na jmenování děkanem, termín zasedání AS </w:t>
      </w:r>
      <w:r>
        <w:t>FaVU</w:t>
      </w:r>
      <w:r>
        <w:rPr>
          <w:color w:val="000000"/>
        </w:rPr>
        <w:t>, na kterém volba proběhne atd.</w:t>
      </w:r>
    </w:p>
    <w:p w:rsidR="002177FA" w:rsidRDefault="00F12ED9" w:rsidP="00F12ED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Volba musí být vyhlášena nejpozději 4 měsíce před uplynutím funkčního období stávajícího děkana. Předseda AS </w:t>
      </w:r>
      <w:r>
        <w:t>FaVU</w:t>
      </w:r>
      <w:r>
        <w:rPr>
          <w:color w:val="000000"/>
        </w:rPr>
        <w:t xml:space="preserve"> zajišťuje vyvěšení oznámení o vyhlášení volby na internetových stránkách </w:t>
      </w:r>
      <w:r>
        <w:t>FaVU</w:t>
      </w:r>
      <w:r>
        <w:rPr>
          <w:color w:val="000000"/>
        </w:rPr>
        <w:t>.</w:t>
      </w:r>
    </w:p>
    <w:p w:rsidR="002177FA" w:rsidRDefault="002177FA">
      <w:pPr>
        <w:pStyle w:val="Heading3"/>
      </w:pPr>
    </w:p>
    <w:p w:rsidR="002177FA" w:rsidRDefault="00F12ED9">
      <w:pPr>
        <w:pStyle w:val="Heading3"/>
        <w:spacing w:before="0" w:after="120"/>
      </w:pPr>
      <w:bookmarkStart w:id="29" w:name="_49x2ik5" w:colFirst="0" w:colLast="0"/>
      <w:bookmarkEnd w:id="29"/>
      <w:r>
        <w:t>Článek 23</w:t>
      </w:r>
      <w:r>
        <w:tab/>
        <w:t>Volební komise pro volbu kandidáta na jmenování děkanem</w:t>
      </w:r>
    </w:p>
    <w:p w:rsidR="002177FA" w:rsidRDefault="00F12ED9" w:rsidP="00F12ED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>Přípravu volby kandidáta na jmenování děkanem zajišťuje a průběh volby řídí volební komise AS </w:t>
      </w:r>
      <w:r>
        <w:t>FaVU</w:t>
      </w:r>
      <w:r>
        <w:rPr>
          <w:color w:val="000000"/>
        </w:rPr>
        <w:t xml:space="preserve"> pro volbu kandidáta na jmenování děkanem, minimálně tříčlenná.</w:t>
      </w:r>
    </w:p>
    <w:p w:rsidR="002177FA" w:rsidRDefault="00F12ED9" w:rsidP="00F12ED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Členy volební komise AS </w:t>
      </w:r>
      <w:r>
        <w:t>FaVU</w:t>
      </w:r>
      <w:r>
        <w:rPr>
          <w:color w:val="000000"/>
        </w:rPr>
        <w:t xml:space="preserve"> pro volbu kandidáta na jmenování děkanem a jejího předsedu volí a odvolává AS </w:t>
      </w:r>
      <w:r w:rsidR="00384A40">
        <w:t>FaVU</w:t>
      </w:r>
      <w:r w:rsidR="00CE62C0">
        <w:rPr>
          <w:color w:val="000000"/>
        </w:rPr>
        <w:t xml:space="preserve"> z řad svých členů.</w:t>
      </w:r>
    </w:p>
    <w:p w:rsidR="002177FA" w:rsidRDefault="00F12ED9" w:rsidP="00F12ED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Volební komise AS </w:t>
      </w:r>
      <w:r>
        <w:t>FaVU</w:t>
      </w:r>
      <w:r>
        <w:rPr>
          <w:color w:val="000000"/>
        </w:rPr>
        <w:t xml:space="preserve"> pro volbu kandidáta na jmenování děkanem přijímá rozhodnutí nadpoloviční většinou hlasů všech svých členů.</w:t>
      </w:r>
    </w:p>
    <w:p w:rsidR="002177FA" w:rsidRDefault="00F12ED9" w:rsidP="00F12ED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Volební komise AS </w:t>
      </w:r>
      <w:r>
        <w:t>FaVU</w:t>
      </w:r>
      <w:r>
        <w:rPr>
          <w:color w:val="000000"/>
        </w:rPr>
        <w:t xml:space="preserve"> pro volbu kandidáta na jmenování děkanem provádí vyhodnocení jednotlivých kol voleb tak, aby jejich výsledky mohli sledovat všichni přítomní členové AS </w:t>
      </w:r>
      <w:r>
        <w:t>FaVU</w:t>
      </w:r>
      <w:r>
        <w:rPr>
          <w:color w:val="000000"/>
        </w:rPr>
        <w:t>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30" w:name="_2p2csry" w:colFirst="0" w:colLast="0"/>
      <w:bookmarkEnd w:id="30"/>
      <w:r>
        <w:t>Článek 24</w:t>
      </w:r>
      <w:r>
        <w:tab/>
        <w:t>Kandidáti</w:t>
      </w:r>
    </w:p>
    <w:p w:rsidR="002177FA" w:rsidRDefault="00F12ED9" w:rsidP="00F12ED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Návrhy pro volbu kandidátů na jmenování děkanem mohou podat:</w:t>
      </w:r>
    </w:p>
    <w:p w:rsidR="002177FA" w:rsidRPr="00384A40" w:rsidRDefault="00F12ED9" w:rsidP="00F12ED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384A40">
        <w:rPr>
          <w:rFonts w:asciiTheme="majorHAnsi" w:hAnsiTheme="majorHAnsi" w:cstheme="majorHAnsi"/>
          <w:color w:val="000000"/>
        </w:rPr>
        <w:t>rektor VUT,</w:t>
      </w:r>
    </w:p>
    <w:p w:rsidR="00384A40" w:rsidRPr="00384A40" w:rsidRDefault="00384A40" w:rsidP="00F12ED9">
      <w:pPr>
        <w:pStyle w:val="ListParagraph"/>
        <w:numPr>
          <w:ilvl w:val="0"/>
          <w:numId w:val="23"/>
        </w:numPr>
        <w:spacing w:after="100" w:line="276" w:lineRule="auto"/>
        <w:jc w:val="both"/>
        <w:rPr>
          <w:rFonts w:asciiTheme="majorHAnsi" w:hAnsiTheme="majorHAnsi" w:cstheme="majorHAnsi"/>
        </w:rPr>
      </w:pPr>
      <w:r w:rsidRPr="00384A40">
        <w:rPr>
          <w:rFonts w:asciiTheme="majorHAnsi" w:hAnsiTheme="majorHAnsi" w:cstheme="majorHAnsi"/>
        </w:rPr>
        <w:t xml:space="preserve">děkan </w:t>
      </w:r>
      <w:r>
        <w:rPr>
          <w:rFonts w:asciiTheme="majorHAnsi" w:hAnsiTheme="majorHAnsi" w:cstheme="majorHAnsi"/>
        </w:rPr>
        <w:t>Fa</w:t>
      </w:r>
      <w:r w:rsidRPr="00384A40">
        <w:rPr>
          <w:rFonts w:asciiTheme="majorHAnsi" w:hAnsiTheme="majorHAnsi" w:cstheme="majorHAnsi"/>
        </w:rPr>
        <w:t>VU,</w:t>
      </w:r>
    </w:p>
    <w:p w:rsidR="00384A40" w:rsidRPr="00384A40" w:rsidRDefault="00384A40" w:rsidP="00F12ED9">
      <w:pPr>
        <w:pStyle w:val="ListParagraph"/>
        <w:numPr>
          <w:ilvl w:val="0"/>
          <w:numId w:val="23"/>
        </w:numPr>
        <w:spacing w:after="100" w:line="276" w:lineRule="auto"/>
        <w:jc w:val="both"/>
        <w:rPr>
          <w:rFonts w:asciiTheme="majorHAnsi" w:hAnsiTheme="majorHAnsi" w:cstheme="majorHAnsi"/>
        </w:rPr>
      </w:pPr>
      <w:r w:rsidRPr="00384A40">
        <w:rPr>
          <w:rFonts w:asciiTheme="majorHAnsi" w:hAnsiTheme="majorHAnsi" w:cstheme="majorHAnsi"/>
        </w:rPr>
        <w:t xml:space="preserve">komory AS </w:t>
      </w:r>
      <w:r>
        <w:rPr>
          <w:rFonts w:asciiTheme="majorHAnsi" w:hAnsiTheme="majorHAnsi" w:cstheme="majorHAnsi"/>
        </w:rPr>
        <w:t>Fa</w:t>
      </w:r>
      <w:r w:rsidRPr="00384A40">
        <w:rPr>
          <w:rFonts w:asciiTheme="majorHAnsi" w:hAnsiTheme="majorHAnsi" w:cstheme="majorHAnsi"/>
        </w:rPr>
        <w:t>VU, tj. KAP nebo SK,</w:t>
      </w:r>
    </w:p>
    <w:p w:rsidR="00384A40" w:rsidRPr="00384A40" w:rsidRDefault="00384A40" w:rsidP="00F12ED9">
      <w:pPr>
        <w:pStyle w:val="ListParagraph"/>
        <w:numPr>
          <w:ilvl w:val="0"/>
          <w:numId w:val="23"/>
        </w:numPr>
        <w:spacing w:after="100" w:line="276" w:lineRule="auto"/>
        <w:jc w:val="both"/>
        <w:rPr>
          <w:rFonts w:asciiTheme="majorHAnsi" w:hAnsiTheme="majorHAnsi" w:cstheme="majorHAnsi"/>
        </w:rPr>
      </w:pPr>
      <w:r w:rsidRPr="00384A40">
        <w:rPr>
          <w:rFonts w:asciiTheme="majorHAnsi" w:hAnsiTheme="majorHAnsi" w:cstheme="majorHAnsi"/>
        </w:rPr>
        <w:t xml:space="preserve">kterýkoliv </w:t>
      </w:r>
      <w:r>
        <w:rPr>
          <w:rFonts w:asciiTheme="majorHAnsi" w:hAnsiTheme="majorHAnsi" w:cstheme="majorHAnsi"/>
        </w:rPr>
        <w:t>člen akademické obce Fa</w:t>
      </w:r>
      <w:r w:rsidRPr="00384A40">
        <w:rPr>
          <w:rFonts w:asciiTheme="majorHAnsi" w:hAnsiTheme="majorHAnsi" w:cstheme="majorHAnsi"/>
        </w:rPr>
        <w:t>VU za předpokladu, že</w:t>
      </w:r>
      <w:r>
        <w:rPr>
          <w:rFonts w:asciiTheme="majorHAnsi" w:hAnsiTheme="majorHAnsi" w:cstheme="majorHAnsi"/>
        </w:rPr>
        <w:t xml:space="preserve"> je návrh podpořen alespoň deseti</w:t>
      </w:r>
      <w:r w:rsidR="00B138B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členy akademické obce Fa</w:t>
      </w:r>
      <w:r w:rsidRPr="00384A40">
        <w:rPr>
          <w:rFonts w:asciiTheme="majorHAnsi" w:hAnsiTheme="majorHAnsi" w:cstheme="majorHAnsi"/>
        </w:rPr>
        <w:t>VU</w:t>
      </w:r>
      <w:r>
        <w:rPr>
          <w:rFonts w:asciiTheme="majorHAnsi" w:hAnsiTheme="majorHAnsi" w:cstheme="majorHAnsi"/>
        </w:rPr>
        <w:t>.</w:t>
      </w:r>
    </w:p>
    <w:p w:rsidR="002177FA" w:rsidRDefault="00F12ED9" w:rsidP="00F12ED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Návrhy kandidátů podá navrhovatel písemně předsedovi volební komise AS </w:t>
      </w:r>
      <w:r>
        <w:t>FaVU</w:t>
      </w:r>
      <w:r>
        <w:rPr>
          <w:color w:val="000000"/>
        </w:rPr>
        <w:t xml:space="preserve"> pro volbu kandidáta na jmenování děkanem. Návrhy musí obsahovat zejména:</w:t>
      </w:r>
    </w:p>
    <w:p w:rsidR="002177FA" w:rsidRDefault="00F12ED9" w:rsidP="00F12ED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příjmení, jméno a tituly navrhovaného kandidáta, jeho věk, životopis a pracoviště,</w:t>
      </w:r>
    </w:p>
    <w:p w:rsidR="002177FA" w:rsidRDefault="00F12ED9" w:rsidP="00F12ED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souhlas navrženého s kandidaturou,</w:t>
      </w:r>
    </w:p>
    <w:p w:rsidR="002177FA" w:rsidRDefault="00F12ED9" w:rsidP="00F12ED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identifikační údaje a </w:t>
      </w:r>
      <w:r w:rsidR="00DA2010" w:rsidRPr="00AF4405">
        <w:rPr>
          <w:rFonts w:cstheme="minorHAnsi"/>
        </w:rPr>
        <w:t>podpis(y) navrhovatele</w:t>
      </w:r>
      <w:r w:rsidR="004E3A61">
        <w:rPr>
          <w:rFonts w:cstheme="minorHAnsi"/>
        </w:rPr>
        <w:t>, tj. podle odst. 1</w:t>
      </w:r>
      <w:r w:rsidR="004E3A61" w:rsidRPr="00AF4405">
        <w:rPr>
          <w:rFonts w:cstheme="minorHAnsi"/>
        </w:rPr>
        <w:t xml:space="preserve">) </w:t>
      </w:r>
      <w:r w:rsidR="004E3A61">
        <w:rPr>
          <w:rFonts w:cstheme="minorHAnsi"/>
        </w:rPr>
        <w:t xml:space="preserve">rektora VUT </w:t>
      </w:r>
      <w:r w:rsidR="004E3A61" w:rsidRPr="00AF4405">
        <w:rPr>
          <w:rFonts w:cstheme="minorHAnsi"/>
        </w:rPr>
        <w:t xml:space="preserve">(písm. a), děkana </w:t>
      </w:r>
      <w:r w:rsidR="004E3A61">
        <w:rPr>
          <w:rFonts w:cstheme="minorHAnsi"/>
        </w:rPr>
        <w:t>Fa</w:t>
      </w:r>
      <w:r w:rsidR="004E3A61" w:rsidRPr="00AF4405">
        <w:rPr>
          <w:rFonts w:cstheme="minorHAnsi"/>
        </w:rPr>
        <w:t>VU</w:t>
      </w:r>
      <w:r w:rsidR="004E3A61">
        <w:rPr>
          <w:rFonts w:cstheme="minorHAnsi"/>
        </w:rPr>
        <w:t xml:space="preserve"> (písm. b), </w:t>
      </w:r>
      <w:r w:rsidR="004E3A61" w:rsidRPr="00AF4405">
        <w:rPr>
          <w:rFonts w:cstheme="minorHAnsi"/>
        </w:rPr>
        <w:t xml:space="preserve">předsedy </w:t>
      </w:r>
      <w:r w:rsidR="004E3A61">
        <w:rPr>
          <w:rFonts w:cstheme="minorHAnsi"/>
        </w:rPr>
        <w:t>KA</w:t>
      </w:r>
      <w:bookmarkStart w:id="31" w:name="_GoBack"/>
      <w:bookmarkEnd w:id="31"/>
      <w:r w:rsidR="004E3A61">
        <w:rPr>
          <w:rFonts w:cstheme="minorHAnsi"/>
        </w:rPr>
        <w:t>P nebo S</w:t>
      </w:r>
      <w:r w:rsidR="00B138BD">
        <w:rPr>
          <w:rFonts w:cstheme="minorHAnsi"/>
        </w:rPr>
        <w:t>K</w:t>
      </w:r>
      <w:r w:rsidR="004E3A61">
        <w:rPr>
          <w:rFonts w:cstheme="minorHAnsi"/>
        </w:rPr>
        <w:t xml:space="preserve"> AS Fa</w:t>
      </w:r>
      <w:r w:rsidR="004E3A61" w:rsidRPr="00AF4405">
        <w:rPr>
          <w:rFonts w:cstheme="minorHAnsi"/>
        </w:rPr>
        <w:t>VU (písm. c),</w:t>
      </w:r>
      <w:r w:rsidR="004E3A61">
        <w:rPr>
          <w:rFonts w:cstheme="minorHAnsi"/>
        </w:rPr>
        <w:t xml:space="preserve"> či</w:t>
      </w:r>
      <w:r w:rsidR="004E3A61" w:rsidRPr="004E3A61">
        <w:rPr>
          <w:rFonts w:cstheme="minorHAnsi"/>
        </w:rPr>
        <w:t xml:space="preserve"> </w:t>
      </w:r>
      <w:r w:rsidR="004E3A61" w:rsidRPr="00AF4405">
        <w:rPr>
          <w:rFonts w:cstheme="minorHAnsi"/>
        </w:rPr>
        <w:t xml:space="preserve">nejméně </w:t>
      </w:r>
      <w:r w:rsidR="004E3A61">
        <w:rPr>
          <w:rFonts w:cstheme="minorHAnsi"/>
        </w:rPr>
        <w:t>deseti členů akademické obc</w:t>
      </w:r>
      <w:r w:rsidR="00DA2010">
        <w:rPr>
          <w:rFonts w:cstheme="minorHAnsi"/>
        </w:rPr>
        <w:t>e FaV</w:t>
      </w:r>
      <w:r w:rsidR="004E3A61">
        <w:rPr>
          <w:rFonts w:cstheme="minorHAnsi"/>
        </w:rPr>
        <w:t xml:space="preserve">U </w:t>
      </w:r>
      <w:r w:rsidR="004E3A61" w:rsidRPr="00AF4405">
        <w:rPr>
          <w:rFonts w:cstheme="minorHAnsi"/>
        </w:rPr>
        <w:t>podporujících kandidaturu</w:t>
      </w:r>
      <w:r w:rsidR="004E3A61">
        <w:rPr>
          <w:rFonts w:cstheme="minorHAnsi"/>
        </w:rPr>
        <w:t xml:space="preserve"> (písm. d</w:t>
      </w:r>
      <w:r w:rsidR="004E3A61" w:rsidRPr="00AF4405">
        <w:rPr>
          <w:rFonts w:cstheme="minorHAnsi"/>
        </w:rPr>
        <w:t>),</w:t>
      </w:r>
    </w:p>
    <w:p w:rsidR="002177FA" w:rsidRDefault="00F12ED9" w:rsidP="00F12ED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>datum.</w:t>
      </w:r>
    </w:p>
    <w:p w:rsidR="002177FA" w:rsidRDefault="00F12ED9" w:rsidP="00F12ED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t>Z návrhů podaných ve stanoveném termínu a vyhovujících odst. 1) a 2) sestaví volební komise AS </w:t>
      </w:r>
      <w:r>
        <w:t>FaVU</w:t>
      </w:r>
      <w:r>
        <w:rPr>
          <w:color w:val="000000"/>
        </w:rPr>
        <w:t xml:space="preserve"> pro volbu kandidáta na jmenování děkanem kandidátní listinu obsahující příjmení, jména a tituly všech kandidátů v abecedním pořadí a v určeném termínu dle harmonogramu volby ji předá předsedovi AS </w:t>
      </w:r>
      <w:r>
        <w:t>FaVU</w:t>
      </w:r>
      <w:r>
        <w:rPr>
          <w:color w:val="000000"/>
        </w:rPr>
        <w:t>.</w:t>
      </w:r>
    </w:p>
    <w:p w:rsidR="002177FA" w:rsidRDefault="00F12ED9" w:rsidP="00F12ED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hanging="357"/>
        <w:jc w:val="both"/>
        <w:rPr>
          <w:color w:val="000000"/>
        </w:rPr>
      </w:pPr>
      <w:r>
        <w:rPr>
          <w:color w:val="000000"/>
        </w:rPr>
        <w:lastRenderedPageBreak/>
        <w:t xml:space="preserve">Volební komise AS </w:t>
      </w:r>
      <w:r>
        <w:t>FaVU</w:t>
      </w:r>
      <w:r>
        <w:rPr>
          <w:color w:val="000000"/>
        </w:rPr>
        <w:t xml:space="preserve"> pro volbu kandidáta na jmenování děkanem dohlíží na to, že v souladu s § 27 odst. 3 zákona budou návrhy kandidátů na jmenování děkanem nejméně 7 kalendářních dnů před jejich projednáváním na zasedání AS </w:t>
      </w:r>
      <w:r>
        <w:t>FaVU</w:t>
      </w:r>
      <w:r>
        <w:rPr>
          <w:color w:val="000000"/>
        </w:rPr>
        <w:t xml:space="preserve"> zpřístupněny členům akademické obce </w:t>
      </w:r>
      <w:r>
        <w:t>FaVU</w:t>
      </w:r>
      <w:r>
        <w:rPr>
          <w:color w:val="000000"/>
        </w:rPr>
        <w:t xml:space="preserve"> způsobem umožňujícím dálkový přístup.</w:t>
      </w:r>
    </w:p>
    <w:p w:rsidR="002177FA" w:rsidRDefault="00F12ED9" w:rsidP="00F12ED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AS </w:t>
      </w:r>
      <w:r>
        <w:t>FaVU</w:t>
      </w:r>
      <w:r>
        <w:rPr>
          <w:color w:val="000000"/>
        </w:rPr>
        <w:t xml:space="preserve"> svolá shromáždění akademické obce </w:t>
      </w:r>
      <w:r>
        <w:t>FaVU</w:t>
      </w:r>
      <w:r>
        <w:rPr>
          <w:color w:val="000000"/>
        </w:rPr>
        <w:t xml:space="preserve">, na kterém každý kandidát uvedený na kandidátní listině může přítomné členy akademické obce </w:t>
      </w:r>
      <w:r>
        <w:t>FaVU</w:t>
      </w:r>
      <w:r>
        <w:rPr>
          <w:color w:val="000000"/>
        </w:rPr>
        <w:t xml:space="preserve"> seznámit se svým volebním programem a zodpovědět jejich dotazy. Shromáždění řídí volební komise AS </w:t>
      </w:r>
      <w:r>
        <w:t>FaVU</w:t>
      </w:r>
      <w:r>
        <w:rPr>
          <w:color w:val="000000"/>
        </w:rPr>
        <w:t xml:space="preserve"> pro volbu kandidáta na jmenování děkanem (čl. 23).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32" w:name="_147n2zr" w:colFirst="0" w:colLast="0"/>
      <w:bookmarkEnd w:id="32"/>
      <w:r>
        <w:t>Článek 25</w:t>
      </w:r>
      <w:r>
        <w:tab/>
        <w:t>Volba</w:t>
      </w:r>
    </w:p>
    <w:p w:rsidR="002177FA" w:rsidRDefault="00F12ED9" w:rsidP="00F12ED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AS </w:t>
      </w:r>
      <w:r>
        <w:t>FaVU</w:t>
      </w:r>
      <w:r>
        <w:rPr>
          <w:color w:val="000000"/>
        </w:rPr>
        <w:t xml:space="preserve"> volí kandidáta na jmenování děkanem na svém zasedání v termínu vyhlášeném a zveřejněném dle čl. 22.</w:t>
      </w:r>
    </w:p>
    <w:p w:rsidR="002177FA" w:rsidRDefault="00F12ED9" w:rsidP="00F12ED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>Volba je přímá, s tajným hlasováním. Každý volič hlasuje samostatně a osobně, zastoupení není přípustné.</w:t>
      </w:r>
    </w:p>
    <w:p w:rsidR="002177FA" w:rsidRDefault="00F12ED9" w:rsidP="00F12ED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>Volba probíhá pomocí hlasovacích lístků, obsahujících příjmení, jména a tituly kandidátů v abecedním pořadí s přiřazenými pořadovými čísly. Volič označí zakroužkováním pořadové číslo jednoho jím voleného kandidáta. Jinak upravené hlasovací lístky jsou neplatné.</w:t>
      </w:r>
    </w:p>
    <w:p w:rsidR="002177FA" w:rsidRDefault="00F12ED9" w:rsidP="00F12ED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Volba kandidáta na jmenování děkanem může být </w:t>
      </w:r>
      <w:proofErr w:type="spellStart"/>
      <w:r>
        <w:rPr>
          <w:color w:val="000000"/>
        </w:rPr>
        <w:t>vícekolová</w:t>
      </w:r>
      <w:proofErr w:type="spellEnd"/>
      <w:r>
        <w:rPr>
          <w:color w:val="000000"/>
        </w:rPr>
        <w:t xml:space="preserve">, přičemž všechna kola se uskuteční na jednom zasedání AS </w:t>
      </w:r>
      <w:r>
        <w:t>FaVU</w:t>
      </w:r>
      <w:r>
        <w:rPr>
          <w:color w:val="000000"/>
        </w:rPr>
        <w:t>. Postup volby v dalších kolech a případné dohodovací řízení jsou specifikovány v čl. 26, 27 a 28.</w:t>
      </w:r>
    </w:p>
    <w:p w:rsidR="002177FA" w:rsidRDefault="00F12ED9" w:rsidP="00F12ED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Kandidát je zvolen, získá-li v kterémkoli kole volby platné hlasy nadpoloviční většiny všech členů AS </w:t>
      </w:r>
      <w:r>
        <w:t>FaVU</w:t>
      </w:r>
      <w:r>
        <w:rPr>
          <w:color w:val="000000"/>
        </w:rPr>
        <w:t>.</w:t>
      </w:r>
    </w:p>
    <w:p w:rsidR="002177FA" w:rsidRDefault="00F12ED9" w:rsidP="00F12ED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>Před zahájením hlasování v kterémkoli kole volby může kandidát od své kandidatury odstoupit.</w:t>
      </w:r>
    </w:p>
    <w:p w:rsidR="002177FA" w:rsidRDefault="00F12ED9" w:rsidP="00F12ED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>Pokud na kandidátní listině do dalšího kola nezbude již žádný kandidát, je volba ukončena a AS </w:t>
      </w:r>
      <w:r>
        <w:t>FaVU</w:t>
      </w:r>
      <w:r>
        <w:rPr>
          <w:color w:val="000000"/>
        </w:rPr>
        <w:t xml:space="preserve"> vyhlásí novou volbu kandidáta na jmenování děkanem.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33" w:name="_3o7alnk" w:colFirst="0" w:colLast="0"/>
      <w:bookmarkEnd w:id="33"/>
      <w:r>
        <w:t>Článek 26</w:t>
      </w:r>
      <w:r>
        <w:tab/>
        <w:t>Postup při dalších kolech volby ze dvou nebo více kandidátů</w:t>
      </w:r>
    </w:p>
    <w:p w:rsidR="002177FA" w:rsidRDefault="00F12ED9" w:rsidP="00F12ED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Není-li v prvém kole zvolen žádný z kandidátů, sestaví volební komise AS </w:t>
      </w:r>
      <w:r>
        <w:t>FaVU</w:t>
      </w:r>
      <w:r>
        <w:rPr>
          <w:color w:val="000000"/>
        </w:rPr>
        <w:t xml:space="preserve"> pro volbu kandidáta na jmenování děkanem kandidátní listinu pro druhé kolo volby tak, že seřadí jména kandidátů v sestupném pořadí podle počtu platných hlasů, které kandidáti obdrželi v prvním kole, </w:t>
      </w:r>
      <w:proofErr w:type="gramStart"/>
      <w:r>
        <w:rPr>
          <w:color w:val="000000"/>
        </w:rPr>
        <w:t>přičemž</w:t>
      </w:r>
      <w:proofErr w:type="gramEnd"/>
      <w:r>
        <w:rPr>
          <w:color w:val="000000"/>
        </w:rPr>
        <w:t xml:space="preserve"> pokud více kandidátů obdrželo shodný počet hlasů, zapíše tyto kandidáty na stejné místo v pořadí. Ze seznamu pak na kandidátní listinu druhého kola zapíše dva kandidáty, kteří obsazují první místa v pořadí. Je-li na posledním místě, ze kterého postupuje kandidát do druhého kola, více než jeden kandidát, pak postupují všichni tito kandidáti. Před zahájením druhého kola probíhá dohodovací řízení dle čl. 28.</w:t>
      </w:r>
    </w:p>
    <w:p w:rsidR="002177FA" w:rsidRDefault="00F12ED9" w:rsidP="00F12ED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>Není-li kandidát na jmenování děkanem dle čl. 25 odst. 5) zvolen v druhém kole, postupuje do třetího kola jeden kandidát s nejvyšším počtem hlasů. Je-li počet hlasů pro několik kandidátů shodný tak, že více kandidátů obsazuje první místo v pořadí, postupují do třetího kola všichni takoví kandidáti. Před zahájením třetího kola probíhá dohodovací řízení dle čl. 28.</w:t>
      </w:r>
    </w:p>
    <w:p w:rsidR="002177FA" w:rsidRDefault="00F12ED9" w:rsidP="00F12ED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Není-li ani ve třetím kole kandidát na jmenování děkanem zvolen dle čl. 25 odst. 5), volba je ukončena a AS </w:t>
      </w:r>
      <w:r>
        <w:t>FaVU</w:t>
      </w:r>
      <w:r>
        <w:rPr>
          <w:color w:val="000000"/>
        </w:rPr>
        <w:t xml:space="preserve"> vyhlásí novou volbu kandidáta na jmenování děkanem.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spacing w:after="100" w:line="276" w:lineRule="auto"/>
        <w:jc w:val="both"/>
      </w:pPr>
      <w:bookmarkStart w:id="34" w:name="_23ckvvd" w:colFirst="0" w:colLast="0"/>
      <w:bookmarkEnd w:id="34"/>
      <w:r>
        <w:rPr>
          <w:b/>
          <w:color w:val="002060"/>
          <w:sz w:val="24"/>
          <w:szCs w:val="24"/>
        </w:rPr>
        <w:t>Článek 27</w:t>
      </w:r>
      <w:r>
        <w:rPr>
          <w:b/>
          <w:color w:val="002060"/>
          <w:sz w:val="24"/>
          <w:szCs w:val="24"/>
        </w:rPr>
        <w:tab/>
        <w:t>Postup při</w:t>
      </w:r>
      <w:r>
        <w:t xml:space="preserve"> </w:t>
      </w:r>
      <w:r>
        <w:rPr>
          <w:b/>
          <w:color w:val="002060"/>
          <w:sz w:val="24"/>
          <w:szCs w:val="24"/>
        </w:rPr>
        <w:t>dalších kolech volby v případě jednoho kandidáta</w:t>
      </w:r>
    </w:p>
    <w:p w:rsidR="002177FA" w:rsidRDefault="00F12ED9" w:rsidP="00F12ED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>Volba podle tohoto článku se uplatní v případě, že po předchozím kole kandidátní listina obsahuje pouze jednoho kandidáta nebo v důsledku odstoupení ostatních zůstane před volbou jediný kandidát.</w:t>
      </w:r>
    </w:p>
    <w:p w:rsidR="002177FA" w:rsidRDefault="00F12ED9" w:rsidP="00F12ED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>Před dalším kolem volby proběhne dohodovací řízení podle čl. 28.</w:t>
      </w:r>
    </w:p>
    <w:p w:rsidR="002177FA" w:rsidRDefault="00F12ED9" w:rsidP="00F12ED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Není-li kandidát zvolen dle čl. 25 odst. 5) ani v následujícím kole, je volba ukončena a AS </w:t>
      </w:r>
      <w:r>
        <w:t>FaVU</w:t>
      </w:r>
      <w:r>
        <w:rPr>
          <w:color w:val="000000"/>
        </w:rPr>
        <w:t xml:space="preserve"> vyhlásí nové volby.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35" w:name="_ihv636" w:colFirst="0" w:colLast="0"/>
      <w:bookmarkEnd w:id="35"/>
      <w:r>
        <w:t>Článek 28</w:t>
      </w:r>
      <w:r>
        <w:tab/>
        <w:t>Dohodovací řízení</w:t>
      </w:r>
    </w:p>
    <w:p w:rsidR="002177FA" w:rsidRDefault="00F12ED9" w:rsidP="00F12ED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Dohodovací řízení je rozprava členů AS </w:t>
      </w:r>
      <w:r>
        <w:t>FaVU</w:t>
      </w:r>
      <w:r>
        <w:rPr>
          <w:color w:val="000000"/>
        </w:rPr>
        <w:t xml:space="preserve"> o kandidátech, v níž se členové AS </w:t>
      </w:r>
      <w:r>
        <w:t>FaVU</w:t>
      </w:r>
      <w:r>
        <w:rPr>
          <w:color w:val="000000"/>
        </w:rPr>
        <w:t xml:space="preserve"> před zahájením dalšího kola volby vzájemně seznámí se svými stanovisky a argumenty.</w:t>
      </w:r>
    </w:p>
    <w:p w:rsidR="002177FA" w:rsidRDefault="00F12ED9" w:rsidP="00F12ED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Dohodovací řízení proběhne formou neveřejného pracovního jednání členů AS </w:t>
      </w:r>
      <w:r>
        <w:t>FaVU</w:t>
      </w:r>
      <w:r>
        <w:rPr>
          <w:color w:val="000000"/>
        </w:rPr>
        <w:t xml:space="preserve">, které je specifikováno v Jednacím řádu AS </w:t>
      </w:r>
      <w:r>
        <w:t>FaVU</w:t>
      </w:r>
      <w:r>
        <w:rPr>
          <w:color w:val="000000"/>
        </w:rPr>
        <w:t>.</w:t>
      </w:r>
    </w:p>
    <w:p w:rsidR="002177FA" w:rsidRDefault="00F12ED9" w:rsidP="00F12ED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Po dobu trvání dohodovacího řízení se zasedání AS </w:t>
      </w:r>
      <w:r>
        <w:t>FaVU</w:t>
      </w:r>
      <w:r>
        <w:rPr>
          <w:color w:val="000000"/>
        </w:rPr>
        <w:t xml:space="preserve"> přeruší.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36" w:name="_32hioqz" w:colFirst="0" w:colLast="0"/>
      <w:bookmarkEnd w:id="36"/>
      <w:r>
        <w:t>Článek 29</w:t>
      </w:r>
      <w:r>
        <w:tab/>
        <w:t>Vyhlášení výsledků a protokol o volbě</w:t>
      </w:r>
    </w:p>
    <w:p w:rsidR="002177FA" w:rsidRDefault="00F12ED9" w:rsidP="00F12ED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Bezprostředně po ukončení volby seznámí volební komise AS </w:t>
      </w:r>
      <w:r>
        <w:t>FaVU</w:t>
      </w:r>
      <w:r>
        <w:rPr>
          <w:color w:val="000000"/>
        </w:rPr>
        <w:t xml:space="preserve"> pro volbu kandidáta na jmenování děkanem AS </w:t>
      </w:r>
      <w:r>
        <w:t>FaVU</w:t>
      </w:r>
      <w:r>
        <w:rPr>
          <w:color w:val="000000"/>
        </w:rPr>
        <w:t xml:space="preserve"> a všechny kandidáty na jmenování děkanem s výsledky volby.</w:t>
      </w:r>
    </w:p>
    <w:p w:rsidR="002177FA" w:rsidRDefault="00F12ED9" w:rsidP="00F12ED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Volební komise AS </w:t>
      </w:r>
      <w:r>
        <w:t>FaVU</w:t>
      </w:r>
      <w:r>
        <w:rPr>
          <w:color w:val="000000"/>
        </w:rPr>
        <w:t xml:space="preserve"> pro volbu kandidáta na jmenování děkanem vypracuje o průběhu volby protokol podepsaný všemi členy komise přítomnými při volbě a předá jej předsedovi AS </w:t>
      </w:r>
      <w:r>
        <w:t>FaVU</w:t>
      </w:r>
      <w:r>
        <w:rPr>
          <w:color w:val="000000"/>
        </w:rPr>
        <w:t xml:space="preserve">. Tím činnost volební komise AS </w:t>
      </w:r>
      <w:r>
        <w:t>FaVU</w:t>
      </w:r>
      <w:r>
        <w:rPr>
          <w:color w:val="000000"/>
        </w:rPr>
        <w:t xml:space="preserve"> pro volbu kandidáta na jmenování děkanem končí. Na základě výsledků voleb, bezprostředně po jejich ukončení, podá předseda AS </w:t>
      </w:r>
      <w:r>
        <w:t>FaVU</w:t>
      </w:r>
      <w:r>
        <w:rPr>
          <w:color w:val="000000"/>
        </w:rPr>
        <w:t xml:space="preserve"> písemný návrh kandidáta na jmenování děkanem rektorovi VUT, byl-li takový kandidát zvolen. V případě, že volbu kandidáta na jmenování děkanem je nutno opakovat, podá o tom předseda AS </w:t>
      </w:r>
      <w:r>
        <w:t>FaVU</w:t>
      </w:r>
      <w:r>
        <w:rPr>
          <w:color w:val="000000"/>
        </w:rPr>
        <w:t xml:space="preserve"> rektorovi zprávu a zahájí dle čl. 22 tohoto Řádu přípravu nové volby.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after="120"/>
      </w:pPr>
      <w:bookmarkStart w:id="37" w:name="_1hmsyys" w:colFirst="0" w:colLast="0"/>
      <w:bookmarkEnd w:id="37"/>
      <w:r>
        <w:t>Článek 30</w:t>
      </w:r>
      <w:r>
        <w:tab/>
        <w:t>Řízení o odvolání děkana</w:t>
      </w:r>
    </w:p>
    <w:p w:rsidR="002177FA" w:rsidRDefault="00F12ED9" w:rsidP="00F12ED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Návrh na odvolání děkana </w:t>
      </w:r>
      <w:r>
        <w:t>FaVU</w:t>
      </w:r>
      <w:r>
        <w:rPr>
          <w:color w:val="000000"/>
        </w:rPr>
        <w:t xml:space="preserve"> je oprávněn podat kterýkoliv člen AS </w:t>
      </w:r>
      <w:r>
        <w:t>FaVU</w:t>
      </w:r>
      <w:r>
        <w:rPr>
          <w:color w:val="000000"/>
        </w:rPr>
        <w:t xml:space="preserve">. Návrh se podává k rukám předsedy AS </w:t>
      </w:r>
      <w:r>
        <w:t>FaVU</w:t>
      </w:r>
      <w:r>
        <w:rPr>
          <w:color w:val="000000"/>
        </w:rPr>
        <w:t xml:space="preserve">, který o podání návrhu bez zbytečného odkladu informuje AS </w:t>
      </w:r>
      <w:r>
        <w:t>FaVU</w:t>
      </w:r>
      <w:r>
        <w:rPr>
          <w:color w:val="000000"/>
        </w:rPr>
        <w:t xml:space="preserve"> a děkana </w:t>
      </w:r>
      <w:r>
        <w:t>FaVU</w:t>
      </w:r>
      <w:r>
        <w:rPr>
          <w:color w:val="000000"/>
        </w:rPr>
        <w:t>.</w:t>
      </w:r>
    </w:p>
    <w:p w:rsidR="002177FA" w:rsidRDefault="00F12ED9" w:rsidP="00F12ED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>Návrh musí být písemný a odůvodněný a musí být opatřen vlastnoručním podpisem osoby, která jej podává.</w:t>
      </w:r>
    </w:p>
    <w:p w:rsidR="002177FA" w:rsidRDefault="00F12ED9" w:rsidP="00F12ED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Předseda AS </w:t>
      </w:r>
      <w:r>
        <w:t>FaVU</w:t>
      </w:r>
      <w:r>
        <w:rPr>
          <w:color w:val="000000"/>
        </w:rPr>
        <w:t xml:space="preserve"> zařadí projednání návrhu do programu nejbližšího zasedání AS </w:t>
      </w:r>
      <w:r>
        <w:t>FaVU</w:t>
      </w:r>
      <w:r>
        <w:rPr>
          <w:color w:val="000000"/>
        </w:rPr>
        <w:t xml:space="preserve"> a zajistí, aby v souladu s § 27 odst. 3 zákona byl návrh na odvolání děkana </w:t>
      </w:r>
      <w:r>
        <w:t>FaVU</w:t>
      </w:r>
      <w:r>
        <w:rPr>
          <w:color w:val="000000"/>
        </w:rPr>
        <w:t xml:space="preserve"> nejméně 7 kalendářních </w:t>
      </w:r>
      <w:r>
        <w:rPr>
          <w:color w:val="000000"/>
        </w:rPr>
        <w:lastRenderedPageBreak/>
        <w:t xml:space="preserve">dnů před jeho projednáváním na zasedání AS </w:t>
      </w:r>
      <w:r>
        <w:t>FaVU</w:t>
      </w:r>
      <w:r>
        <w:rPr>
          <w:color w:val="000000"/>
        </w:rPr>
        <w:t xml:space="preserve"> zpřístupněn členům akademické obce </w:t>
      </w:r>
      <w:r>
        <w:t>FaVU</w:t>
      </w:r>
      <w:r>
        <w:rPr>
          <w:color w:val="000000"/>
        </w:rPr>
        <w:t xml:space="preserve"> způsobem umožňujícím dálkový přístup.</w:t>
      </w:r>
    </w:p>
    <w:p w:rsidR="002177FA" w:rsidRDefault="00F12ED9" w:rsidP="00F12ED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Na zasedání AS </w:t>
      </w:r>
      <w:r>
        <w:t>FaVU</w:t>
      </w:r>
      <w:r>
        <w:rPr>
          <w:color w:val="000000"/>
        </w:rPr>
        <w:t xml:space="preserve"> má děkan </w:t>
      </w:r>
      <w:r>
        <w:t>FaVU</w:t>
      </w:r>
      <w:r>
        <w:rPr>
          <w:color w:val="000000"/>
        </w:rPr>
        <w:t xml:space="preserve"> právo vyjádřit se ke zdůvodnění návrhu na odvolání a má právo požadovat od navrhovatele bližší vysvětlení k projednávané věci.</w:t>
      </w:r>
    </w:p>
    <w:p w:rsidR="002177FA" w:rsidRDefault="00F12ED9" w:rsidP="00F12ED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Po ukončení rozpravy přistoupí AS </w:t>
      </w:r>
      <w:r>
        <w:t>FaVU</w:t>
      </w:r>
      <w:r>
        <w:rPr>
          <w:color w:val="000000"/>
        </w:rPr>
        <w:t xml:space="preserve"> k tajnému hlasování o návrhu na odvolání. Návrh na odvolání děkana </w:t>
      </w:r>
      <w:r>
        <w:t>FaVU</w:t>
      </w:r>
      <w:r>
        <w:rPr>
          <w:color w:val="000000"/>
        </w:rPr>
        <w:t xml:space="preserve"> je přijat, jestliže se pro něj vyslovily nejméně tři pětiny všech členů AS </w:t>
      </w:r>
      <w:r>
        <w:t>FaVU</w:t>
      </w:r>
      <w:r>
        <w:rPr>
          <w:color w:val="000000"/>
        </w:rPr>
        <w:t>.</w:t>
      </w:r>
    </w:p>
    <w:p w:rsidR="002177FA" w:rsidRDefault="00F12ED9" w:rsidP="00F12ED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Schválený návrh na odvolání děkana </w:t>
      </w:r>
      <w:r>
        <w:t>FaVU</w:t>
      </w:r>
      <w:r>
        <w:rPr>
          <w:color w:val="000000"/>
        </w:rPr>
        <w:t xml:space="preserve"> je předseda AS </w:t>
      </w:r>
      <w:r>
        <w:t>FaVU</w:t>
      </w:r>
      <w:r>
        <w:rPr>
          <w:color w:val="000000"/>
        </w:rPr>
        <w:t xml:space="preserve"> povinen předat bez zbytečného odkladu rektorovi VUT.</w:t>
      </w:r>
    </w:p>
    <w:p w:rsidR="002177FA" w:rsidRDefault="00F12ED9" w:rsidP="00F12ED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Do doby jmenování nového děkana </w:t>
      </w:r>
      <w:r>
        <w:t>FaVU</w:t>
      </w:r>
      <w:r>
        <w:rPr>
          <w:color w:val="000000"/>
        </w:rPr>
        <w:t xml:space="preserve"> vykonává funkci děkana příslušný proděkan </w:t>
      </w:r>
      <w:r>
        <w:t>FaVU</w:t>
      </w:r>
      <w:r>
        <w:rPr>
          <w:color w:val="000000"/>
        </w:rPr>
        <w:t>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2"/>
        <w:spacing w:before="0" w:after="120"/>
      </w:pPr>
      <w:bookmarkStart w:id="38" w:name="_41mghml" w:colFirst="0" w:colLast="0"/>
      <w:bookmarkEnd w:id="38"/>
      <w:r>
        <w:t>ČÁST ŠESTÁ – ZÁVĚREČNÁ USTANOVENÍ</w:t>
      </w:r>
    </w:p>
    <w:p w:rsidR="002177FA" w:rsidRDefault="00F12ED9">
      <w:pPr>
        <w:pStyle w:val="Heading3"/>
        <w:spacing w:before="0" w:after="120"/>
      </w:pPr>
      <w:bookmarkStart w:id="39" w:name="_2grqrue" w:colFirst="0" w:colLast="0"/>
      <w:bookmarkEnd w:id="39"/>
      <w:r>
        <w:t>Článek 31</w:t>
      </w:r>
      <w:r>
        <w:tab/>
        <w:t>Zrušovací ustanovení</w:t>
      </w:r>
    </w:p>
    <w:p w:rsidR="002177FA" w:rsidRDefault="00F12ED9">
      <w:pPr>
        <w:spacing w:after="100" w:line="276" w:lineRule="auto"/>
        <w:jc w:val="both"/>
      </w:pPr>
      <w:r>
        <w:t>Zrušuje se Volební a jednací řád Akademického senátu Fakulty výtvarných umění Vysokého učení technického v Brně z 27. 2. 2013.</w:t>
      </w:r>
    </w:p>
    <w:p w:rsidR="002177FA" w:rsidRDefault="002177FA">
      <w:pPr>
        <w:spacing w:after="100" w:line="276" w:lineRule="auto"/>
        <w:jc w:val="both"/>
      </w:pPr>
    </w:p>
    <w:p w:rsidR="002177FA" w:rsidRDefault="00F12ED9">
      <w:pPr>
        <w:pStyle w:val="Heading3"/>
        <w:spacing w:before="0" w:after="120"/>
      </w:pPr>
      <w:bookmarkStart w:id="40" w:name="_vx1227" w:colFirst="0" w:colLast="0"/>
      <w:bookmarkEnd w:id="40"/>
      <w:r>
        <w:t>Článek 32</w:t>
      </w:r>
      <w:r>
        <w:tab/>
        <w:t>Závěrečná ustanovení</w:t>
      </w:r>
    </w:p>
    <w:p w:rsidR="002177FA" w:rsidRDefault="00F12ED9">
      <w:pPr>
        <w:spacing w:after="100" w:line="276" w:lineRule="auto"/>
        <w:jc w:val="both"/>
      </w:pPr>
      <w:r>
        <w:t>Tento Řád nabývá platnosti i účinnosti dnem schválení AS VUT.</w:t>
      </w:r>
    </w:p>
    <w:p w:rsidR="002177FA" w:rsidRDefault="002177FA">
      <w:pPr>
        <w:spacing w:after="100" w:line="276" w:lineRule="auto"/>
        <w:jc w:val="both"/>
        <w:rPr>
          <w:highlight w:val="yellow"/>
        </w:rPr>
      </w:pPr>
    </w:p>
    <w:p w:rsidR="002177FA" w:rsidRDefault="002177FA">
      <w:pPr>
        <w:spacing w:after="100" w:line="276" w:lineRule="auto"/>
        <w:jc w:val="both"/>
        <w:rPr>
          <w:highlight w:val="yellow"/>
        </w:rPr>
      </w:pPr>
    </w:p>
    <w:p w:rsidR="002177FA" w:rsidRDefault="002177FA">
      <w:pPr>
        <w:spacing w:after="100" w:line="276" w:lineRule="auto"/>
        <w:jc w:val="both"/>
        <w:rPr>
          <w:highlight w:val="yellow"/>
        </w:rPr>
      </w:pPr>
    </w:p>
    <w:p w:rsidR="002177FA" w:rsidRDefault="002177FA">
      <w:pPr>
        <w:spacing w:after="100" w:line="276" w:lineRule="auto"/>
        <w:jc w:val="both"/>
        <w:rPr>
          <w:highlight w:val="yellow"/>
        </w:rPr>
      </w:pPr>
    </w:p>
    <w:p w:rsidR="002177FA" w:rsidRDefault="002177FA">
      <w:pPr>
        <w:spacing w:after="100" w:line="276" w:lineRule="auto"/>
        <w:jc w:val="both"/>
        <w:rPr>
          <w:highlight w:val="yellow"/>
        </w:rPr>
      </w:pPr>
    </w:p>
    <w:p w:rsidR="002177FA" w:rsidRDefault="004E3A61">
      <w:pPr>
        <w:spacing w:after="100" w:line="276" w:lineRule="auto"/>
        <w:jc w:val="both"/>
      </w:pPr>
      <w:r>
        <w:t>doc. MgA. Filip Cenek</w:t>
      </w:r>
      <w:r w:rsidR="00F12ED9">
        <w:tab/>
      </w:r>
      <w:r w:rsidR="00F12ED9">
        <w:tab/>
      </w:r>
      <w:r w:rsidR="00F12ED9">
        <w:tab/>
      </w:r>
      <w:r w:rsidR="00F12ED9">
        <w:tab/>
      </w:r>
      <w:r w:rsidR="00F12ED9">
        <w:tab/>
      </w:r>
      <w:r>
        <w:t xml:space="preserve">               </w:t>
      </w:r>
      <w:r w:rsidR="00F12ED9">
        <w:tab/>
        <w:t>doc. MgA. Milan Houser</w:t>
      </w:r>
    </w:p>
    <w:p w:rsidR="002177FA" w:rsidRDefault="00F12ED9">
      <w:pPr>
        <w:spacing w:after="100" w:line="276" w:lineRule="auto"/>
        <w:jc w:val="both"/>
      </w:pPr>
      <w:r>
        <w:t>předseda AS FaVU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děkan FaVU</w:t>
      </w:r>
    </w:p>
    <w:sectPr w:rsidR="002177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B1D" w:rsidRDefault="00BB6B1D">
      <w:pPr>
        <w:spacing w:after="0" w:line="240" w:lineRule="auto"/>
      </w:pPr>
      <w:r>
        <w:separator/>
      </w:r>
    </w:p>
  </w:endnote>
  <w:endnote w:type="continuationSeparator" w:id="0">
    <w:p w:rsidR="00BB6B1D" w:rsidRDefault="00BB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7FA" w:rsidRDefault="002177F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288" w:type="dxa"/>
      <w:tblInd w:w="0" w:type="dxa"/>
      <w:tblLayout w:type="fixed"/>
      <w:tblLook w:val="0400" w:firstRow="0" w:lastRow="0" w:firstColumn="0" w:lastColumn="0" w:noHBand="0" w:noVBand="1"/>
    </w:tblPr>
    <w:tblGrid>
      <w:gridCol w:w="7430"/>
      <w:gridCol w:w="1858"/>
    </w:tblGrid>
    <w:tr w:rsidR="002177FA">
      <w:trPr>
        <w:trHeight w:val="720"/>
      </w:trPr>
      <w:tc>
        <w:tcPr>
          <w:tcW w:w="7430" w:type="dxa"/>
          <w:tcBorders>
            <w:right w:val="single" w:sz="4" w:space="0" w:color="5B9BD5"/>
          </w:tcBorders>
        </w:tcPr>
        <w:p w:rsidR="002177FA" w:rsidRDefault="002177FA">
          <w:pPr>
            <w:tabs>
              <w:tab w:val="left" w:pos="620"/>
              <w:tab w:val="center" w:pos="4320"/>
            </w:tabs>
            <w:jc w:val="right"/>
            <w:rPr>
              <w:sz w:val="20"/>
              <w:szCs w:val="20"/>
            </w:rPr>
          </w:pPr>
        </w:p>
      </w:tc>
      <w:tc>
        <w:tcPr>
          <w:tcW w:w="1858" w:type="dxa"/>
          <w:tcBorders>
            <w:left w:val="single" w:sz="4" w:space="0" w:color="5B9BD5"/>
          </w:tcBorders>
        </w:tcPr>
        <w:p w:rsidR="002177FA" w:rsidRDefault="00F12ED9">
          <w:pPr>
            <w:tabs>
              <w:tab w:val="left" w:pos="1490"/>
            </w:tabs>
            <w:rPr>
              <w:sz w:val="28"/>
              <w:szCs w:val="28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E62C0">
            <w:rPr>
              <w:noProof/>
            </w:rPr>
            <w:t>16</w:t>
          </w:r>
          <w:r>
            <w:fldChar w:fldCharType="end"/>
          </w:r>
        </w:p>
      </w:tc>
    </w:tr>
  </w:tbl>
  <w:p w:rsidR="002177FA" w:rsidRDefault="002177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B1D" w:rsidRDefault="00BB6B1D">
      <w:pPr>
        <w:spacing w:after="0" w:line="240" w:lineRule="auto"/>
      </w:pPr>
      <w:r>
        <w:separator/>
      </w:r>
    </w:p>
  </w:footnote>
  <w:footnote w:type="continuationSeparator" w:id="0">
    <w:p w:rsidR="00BB6B1D" w:rsidRDefault="00BB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7FA" w:rsidRDefault="00F12E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Volební řád Akademického senátu Fakulty výtvarných umění Vysokého učení technického v Brně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F2A"/>
    <w:multiLevelType w:val="multilevel"/>
    <w:tmpl w:val="A7C847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4D2D"/>
    <w:multiLevelType w:val="multilevel"/>
    <w:tmpl w:val="E31419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E2457"/>
    <w:multiLevelType w:val="multilevel"/>
    <w:tmpl w:val="D17866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2513"/>
    <w:multiLevelType w:val="multilevel"/>
    <w:tmpl w:val="1B6C76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647B25"/>
    <w:multiLevelType w:val="multilevel"/>
    <w:tmpl w:val="FA2AB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B1F00"/>
    <w:multiLevelType w:val="multilevel"/>
    <w:tmpl w:val="07325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490F7A"/>
    <w:multiLevelType w:val="multilevel"/>
    <w:tmpl w:val="FCF6F8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349CD"/>
    <w:multiLevelType w:val="multilevel"/>
    <w:tmpl w:val="03A41B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2F7EE5"/>
    <w:multiLevelType w:val="multilevel"/>
    <w:tmpl w:val="EBDE23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0E14C47"/>
    <w:multiLevelType w:val="multilevel"/>
    <w:tmpl w:val="FCC83E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72D6D"/>
    <w:multiLevelType w:val="multilevel"/>
    <w:tmpl w:val="BCD6DA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4D2601"/>
    <w:multiLevelType w:val="multilevel"/>
    <w:tmpl w:val="5EEE4F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A47091"/>
    <w:multiLevelType w:val="multilevel"/>
    <w:tmpl w:val="7FC8BD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D6820"/>
    <w:multiLevelType w:val="multilevel"/>
    <w:tmpl w:val="C046B4F6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6"/>
      <w:numFmt w:val="bullet"/>
      <w:lvlText w:val="-"/>
      <w:lvlJc w:val="left"/>
      <w:pPr>
        <w:ind w:left="180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582F13"/>
    <w:multiLevelType w:val="multilevel"/>
    <w:tmpl w:val="7602AD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CA3954"/>
    <w:multiLevelType w:val="multilevel"/>
    <w:tmpl w:val="0DF861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8E073A"/>
    <w:multiLevelType w:val="multilevel"/>
    <w:tmpl w:val="D41022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6"/>
      <w:numFmt w:val="bullet"/>
      <w:lvlText w:val="-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13349"/>
    <w:multiLevelType w:val="multilevel"/>
    <w:tmpl w:val="539286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22E8D"/>
    <w:multiLevelType w:val="multilevel"/>
    <w:tmpl w:val="16900F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D92863"/>
    <w:multiLevelType w:val="multilevel"/>
    <w:tmpl w:val="18861A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C35A9"/>
    <w:multiLevelType w:val="multilevel"/>
    <w:tmpl w:val="C4128F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A215F6"/>
    <w:multiLevelType w:val="multilevel"/>
    <w:tmpl w:val="7E2E0E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EE05E3"/>
    <w:multiLevelType w:val="multilevel"/>
    <w:tmpl w:val="30B043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735A36"/>
    <w:multiLevelType w:val="multilevel"/>
    <w:tmpl w:val="2A08E0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CF1BEB"/>
    <w:multiLevelType w:val="multilevel"/>
    <w:tmpl w:val="5FBC03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DE1503"/>
    <w:multiLevelType w:val="multilevel"/>
    <w:tmpl w:val="B210B6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325964"/>
    <w:multiLevelType w:val="multilevel"/>
    <w:tmpl w:val="2BC466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DA1401"/>
    <w:multiLevelType w:val="multilevel"/>
    <w:tmpl w:val="18527F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422845"/>
    <w:multiLevelType w:val="multilevel"/>
    <w:tmpl w:val="4E0EFD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C66C19"/>
    <w:multiLevelType w:val="multilevel"/>
    <w:tmpl w:val="A5B487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15375"/>
    <w:multiLevelType w:val="multilevel"/>
    <w:tmpl w:val="CE3ECC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876872"/>
    <w:multiLevelType w:val="multilevel"/>
    <w:tmpl w:val="339EA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2F7D61"/>
    <w:multiLevelType w:val="multilevel"/>
    <w:tmpl w:val="8D5438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36777A"/>
    <w:multiLevelType w:val="multilevel"/>
    <w:tmpl w:val="CE9012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E91E6F"/>
    <w:multiLevelType w:val="multilevel"/>
    <w:tmpl w:val="71F8B4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6"/>
      <w:numFmt w:val="bullet"/>
      <w:lvlText w:val="-"/>
      <w:lvlJc w:val="left"/>
      <w:pPr>
        <w:ind w:left="198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0D6633"/>
    <w:multiLevelType w:val="multilevel"/>
    <w:tmpl w:val="1570EA10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F570DE"/>
    <w:multiLevelType w:val="multilevel"/>
    <w:tmpl w:val="ADF299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900B2"/>
    <w:multiLevelType w:val="multilevel"/>
    <w:tmpl w:val="B73274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E175C"/>
    <w:multiLevelType w:val="multilevel"/>
    <w:tmpl w:val="C1E85F1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FA1958"/>
    <w:multiLevelType w:val="multilevel"/>
    <w:tmpl w:val="FC888F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0D5308"/>
    <w:multiLevelType w:val="multilevel"/>
    <w:tmpl w:val="3348E0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220FA7"/>
    <w:multiLevelType w:val="multilevel"/>
    <w:tmpl w:val="541874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7304E"/>
    <w:multiLevelType w:val="multilevel"/>
    <w:tmpl w:val="9EDAB3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D952CC"/>
    <w:multiLevelType w:val="multilevel"/>
    <w:tmpl w:val="29E6E8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B60AF2"/>
    <w:multiLevelType w:val="multilevel"/>
    <w:tmpl w:val="4584404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3DB7B9B"/>
    <w:multiLevelType w:val="multilevel"/>
    <w:tmpl w:val="854C23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6F6FEE"/>
    <w:multiLevelType w:val="multilevel"/>
    <w:tmpl w:val="B8820C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B854BE"/>
    <w:multiLevelType w:val="multilevel"/>
    <w:tmpl w:val="6E867A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FB5826"/>
    <w:multiLevelType w:val="multilevel"/>
    <w:tmpl w:val="E89C67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5259D8"/>
    <w:multiLevelType w:val="multilevel"/>
    <w:tmpl w:val="0096F9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7D2132C"/>
    <w:multiLevelType w:val="multilevel"/>
    <w:tmpl w:val="4DEA5E4C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9E58F4"/>
    <w:multiLevelType w:val="multilevel"/>
    <w:tmpl w:val="8F9AA6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2"/>
  </w:num>
  <w:num w:numId="3">
    <w:abstractNumId w:val="31"/>
  </w:num>
  <w:num w:numId="4">
    <w:abstractNumId w:val="3"/>
  </w:num>
  <w:num w:numId="5">
    <w:abstractNumId w:val="36"/>
  </w:num>
  <w:num w:numId="6">
    <w:abstractNumId w:val="18"/>
  </w:num>
  <w:num w:numId="7">
    <w:abstractNumId w:val="24"/>
  </w:num>
  <w:num w:numId="8">
    <w:abstractNumId w:val="39"/>
  </w:num>
  <w:num w:numId="9">
    <w:abstractNumId w:val="47"/>
  </w:num>
  <w:num w:numId="10">
    <w:abstractNumId w:val="40"/>
  </w:num>
  <w:num w:numId="11">
    <w:abstractNumId w:val="38"/>
  </w:num>
  <w:num w:numId="12">
    <w:abstractNumId w:val="0"/>
  </w:num>
  <w:num w:numId="13">
    <w:abstractNumId w:val="8"/>
  </w:num>
  <w:num w:numId="14">
    <w:abstractNumId w:val="50"/>
  </w:num>
  <w:num w:numId="15">
    <w:abstractNumId w:val="11"/>
  </w:num>
  <w:num w:numId="16">
    <w:abstractNumId w:val="6"/>
  </w:num>
  <w:num w:numId="17">
    <w:abstractNumId w:val="4"/>
  </w:num>
  <w:num w:numId="18">
    <w:abstractNumId w:val="30"/>
  </w:num>
  <w:num w:numId="19">
    <w:abstractNumId w:val="33"/>
  </w:num>
  <w:num w:numId="20">
    <w:abstractNumId w:val="12"/>
  </w:num>
  <w:num w:numId="21">
    <w:abstractNumId w:val="15"/>
  </w:num>
  <w:num w:numId="22">
    <w:abstractNumId w:val="5"/>
  </w:num>
  <w:num w:numId="23">
    <w:abstractNumId w:val="32"/>
  </w:num>
  <w:num w:numId="24">
    <w:abstractNumId w:val="48"/>
  </w:num>
  <w:num w:numId="25">
    <w:abstractNumId w:val="10"/>
  </w:num>
  <w:num w:numId="26">
    <w:abstractNumId w:val="37"/>
  </w:num>
  <w:num w:numId="27">
    <w:abstractNumId w:val="49"/>
  </w:num>
  <w:num w:numId="28">
    <w:abstractNumId w:val="17"/>
  </w:num>
  <w:num w:numId="29">
    <w:abstractNumId w:val="1"/>
  </w:num>
  <w:num w:numId="30">
    <w:abstractNumId w:val="21"/>
  </w:num>
  <w:num w:numId="31">
    <w:abstractNumId w:val="35"/>
  </w:num>
  <w:num w:numId="32">
    <w:abstractNumId w:val="14"/>
  </w:num>
  <w:num w:numId="33">
    <w:abstractNumId w:val="41"/>
  </w:num>
  <w:num w:numId="34">
    <w:abstractNumId w:val="16"/>
  </w:num>
  <w:num w:numId="35">
    <w:abstractNumId w:val="7"/>
  </w:num>
  <w:num w:numId="36">
    <w:abstractNumId w:val="46"/>
  </w:num>
  <w:num w:numId="37">
    <w:abstractNumId w:val="13"/>
  </w:num>
  <w:num w:numId="38">
    <w:abstractNumId w:val="45"/>
  </w:num>
  <w:num w:numId="39">
    <w:abstractNumId w:val="23"/>
  </w:num>
  <w:num w:numId="40">
    <w:abstractNumId w:val="20"/>
  </w:num>
  <w:num w:numId="41">
    <w:abstractNumId w:val="26"/>
  </w:num>
  <w:num w:numId="42">
    <w:abstractNumId w:val="34"/>
  </w:num>
  <w:num w:numId="43">
    <w:abstractNumId w:val="27"/>
  </w:num>
  <w:num w:numId="44">
    <w:abstractNumId w:val="29"/>
  </w:num>
  <w:num w:numId="45">
    <w:abstractNumId w:val="19"/>
  </w:num>
  <w:num w:numId="46">
    <w:abstractNumId w:val="28"/>
  </w:num>
  <w:num w:numId="47">
    <w:abstractNumId w:val="22"/>
  </w:num>
  <w:num w:numId="48">
    <w:abstractNumId w:val="43"/>
  </w:num>
  <w:num w:numId="49">
    <w:abstractNumId w:val="25"/>
  </w:num>
  <w:num w:numId="50">
    <w:abstractNumId w:val="9"/>
  </w:num>
  <w:num w:numId="51">
    <w:abstractNumId w:val="51"/>
  </w:num>
  <w:num w:numId="52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7FA"/>
    <w:rsid w:val="002177FA"/>
    <w:rsid w:val="00384A40"/>
    <w:rsid w:val="004E3A61"/>
    <w:rsid w:val="00A63C1F"/>
    <w:rsid w:val="00B138BD"/>
    <w:rsid w:val="00BB6B1D"/>
    <w:rsid w:val="00CE62C0"/>
    <w:rsid w:val="00DA2010"/>
    <w:rsid w:val="00E61756"/>
    <w:rsid w:val="00E85192"/>
    <w:rsid w:val="00F1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887B"/>
  <w15:docId w15:val="{4D69BB29-29F9-4438-B836-CE9E1855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jc w:val="center"/>
      <w:outlineLvl w:val="0"/>
    </w:pPr>
    <w:rPr>
      <w:b/>
      <w:color w:val="002060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jc w:val="center"/>
      <w:outlineLvl w:val="1"/>
    </w:pPr>
    <w:rPr>
      <w:b/>
      <w:color w:val="002060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b/>
      <w:color w:val="002060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after="0" w:line="240" w:lineRule="auto"/>
      <w:contextualSpacing/>
      <w:jc w:val="center"/>
    </w:pPr>
    <w:rPr>
      <w:b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84A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4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A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A40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A4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A40"/>
    <w:rPr>
      <w:rFonts w:ascii="Calibri" w:eastAsia="Calibri" w:hAnsi="Calibri" w:cs="Calibri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A40"/>
    <w:rPr>
      <w:rFonts w:asciiTheme="minorHAnsi" w:eastAsiaTheme="minorHAnsi" w:hAnsiTheme="minorHAnsi" w:cstheme="minorBid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16</Pages>
  <Words>4966</Words>
  <Characters>29306</Characters>
  <Application>Microsoft Office Word</Application>
  <DocSecurity>0</DocSecurity>
  <Lines>244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Cenek Filip (10522)</cp:lastModifiedBy>
  <cp:revision>6</cp:revision>
  <cp:lastPrinted>2018-06-22T10:27:00Z</cp:lastPrinted>
  <dcterms:created xsi:type="dcterms:W3CDTF">2018-05-26T11:47:00Z</dcterms:created>
  <dcterms:modified xsi:type="dcterms:W3CDTF">2018-06-22T11:29:00Z</dcterms:modified>
</cp:coreProperties>
</file>