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72C" w:rsidRPr="000E35BC" w:rsidRDefault="0098472C" w:rsidP="0098472C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  <w:r w:rsidRPr="000E35BC">
        <w:rPr>
          <w:rFonts w:cstheme="minorHAnsi"/>
          <w:szCs w:val="22"/>
        </w:rPr>
        <w:t xml:space="preserve">Metodický návod pro korespondenční tajné hlasování na základě dopisu předsedy hodnotící komise ostatním členům. </w:t>
      </w:r>
    </w:p>
    <w:p w:rsidR="0098472C" w:rsidRPr="000E35BC" w:rsidRDefault="0098472C" w:rsidP="0098472C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:rsidR="0098472C" w:rsidRPr="000E35BC" w:rsidRDefault="0098472C" w:rsidP="0098472C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  <w:r w:rsidRPr="000E35BC">
        <w:rPr>
          <w:rFonts w:cstheme="minorHAnsi"/>
          <w:szCs w:val="22"/>
        </w:rPr>
        <w:t>Možný postup vyplývá z následujícího návrhu textu dopisu:</w:t>
      </w:r>
    </w:p>
    <w:p w:rsidR="0098472C" w:rsidRPr="000E35BC" w:rsidRDefault="0098472C" w:rsidP="0098472C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  <w:bookmarkStart w:id="0" w:name="_GoBack"/>
      <w:bookmarkEnd w:id="0"/>
    </w:p>
    <w:p w:rsidR="0098472C" w:rsidRPr="000E35BC" w:rsidRDefault="0098472C" w:rsidP="0098472C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:rsidR="0098472C" w:rsidRPr="000E35BC" w:rsidRDefault="00E21C21" w:rsidP="0098472C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  <w:r>
        <w:rPr>
          <w:rFonts w:cstheme="minorHAnsi"/>
          <w:szCs w:val="22"/>
        </w:rPr>
        <w:t>Vážený pane kolego, ………….</w:t>
      </w:r>
    </w:p>
    <w:p w:rsidR="0098472C" w:rsidRPr="000E35BC" w:rsidRDefault="0098472C" w:rsidP="0098472C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:rsidR="0098472C" w:rsidRPr="000E35BC" w:rsidRDefault="0098472C" w:rsidP="0098472C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:rsidR="0098472C" w:rsidRPr="000E35BC" w:rsidRDefault="0098472C" w:rsidP="0098472C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  <w:r w:rsidRPr="000E35BC">
        <w:rPr>
          <w:rFonts w:cstheme="minorHAnsi"/>
          <w:szCs w:val="22"/>
        </w:rPr>
        <w:t>na základě předložených materiálů jsem připravil návrh stanoviska hodnotící komise pro jmenování profesorem pana doc. ………….., …., který jsem Vám poslal jako přílohu elektronickou poštou s žádostí o připomínky. Protože si vážím času každého z nás, dovoluji si navrhnout následující postup korespondenčního hlasování. Přikládám hlasovací lístek. Po přeškrtnutí toho, s čím nesouhlasíte, jej zalepte do obálky A6 bez adresy. Tu vložte do obálky A5 s adresou a co nejrychleji odešlete. Malé obálky s panem proděkanem pro vědu a výzkum nebo vedoucí oddělení pro vědu a výzkum a členem komise ….. rozlepíme. Doplněný a upravený text návrhu podle Vašich připomínek a výsledků hlasování si Vám dovolím poslat (nebo jinak doručit) k podpisu.</w:t>
      </w:r>
    </w:p>
    <w:p w:rsidR="0098472C" w:rsidRPr="000E35BC" w:rsidRDefault="0098472C" w:rsidP="0098472C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:rsidR="0098472C" w:rsidRPr="000E35BC" w:rsidRDefault="0098472C" w:rsidP="0098472C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  <w:r w:rsidRPr="000E35BC">
        <w:rPr>
          <w:rFonts w:cstheme="minorHAnsi"/>
          <w:szCs w:val="22"/>
        </w:rPr>
        <w:t>Děkuji Vám za spolupráci.</w:t>
      </w:r>
    </w:p>
    <w:p w:rsidR="0098472C" w:rsidRPr="000E35BC" w:rsidRDefault="0098472C" w:rsidP="0098472C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:rsidR="0098472C" w:rsidRPr="000E35BC" w:rsidRDefault="0098472C" w:rsidP="0098472C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  <w:r w:rsidRPr="000E35BC">
        <w:rPr>
          <w:rFonts w:cstheme="minorHAnsi"/>
          <w:szCs w:val="22"/>
        </w:rPr>
        <w:t>S přátelským pozdravem</w:t>
      </w:r>
    </w:p>
    <w:p w:rsidR="0098472C" w:rsidRPr="000E35BC" w:rsidRDefault="0098472C" w:rsidP="0098472C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:rsidR="001A3E50" w:rsidRDefault="001A3E50"/>
    <w:sectPr w:rsidR="001A3E50" w:rsidSect="002C5FD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BEB" w:rsidRDefault="00280BEB">
      <w:pPr>
        <w:spacing w:after="0"/>
      </w:pPr>
      <w:r>
        <w:separator/>
      </w:r>
    </w:p>
  </w:endnote>
  <w:endnote w:type="continuationSeparator" w:id="0">
    <w:p w:rsidR="00280BEB" w:rsidRDefault="00280B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FEF" w:rsidRDefault="0098472C" w:rsidP="007A4DF4">
    <w:pPr>
      <w:pStyle w:val="Zpat"/>
      <w:jc w:val="center"/>
    </w:pPr>
    <w:r w:rsidRPr="00372E2F">
      <w:rPr>
        <w:sz w:val="18"/>
        <w:szCs w:val="18"/>
      </w:rPr>
      <w:fldChar w:fldCharType="begin"/>
    </w:r>
    <w:r w:rsidRPr="00372E2F">
      <w:rPr>
        <w:sz w:val="18"/>
        <w:szCs w:val="18"/>
      </w:rPr>
      <w:instrText xml:space="preserve"> PAGE   \* MERGEFORMAT </w:instrText>
    </w:r>
    <w:r w:rsidRPr="00372E2F">
      <w:rPr>
        <w:sz w:val="18"/>
        <w:szCs w:val="18"/>
      </w:rPr>
      <w:fldChar w:fldCharType="separate"/>
    </w:r>
    <w:r w:rsidR="00E21C21">
      <w:rPr>
        <w:noProof/>
        <w:sz w:val="18"/>
        <w:szCs w:val="18"/>
      </w:rPr>
      <w:t>1</w:t>
    </w:r>
    <w:r w:rsidRPr="00372E2F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BEB" w:rsidRDefault="00280BEB">
      <w:pPr>
        <w:spacing w:after="0"/>
      </w:pPr>
      <w:r>
        <w:separator/>
      </w:r>
    </w:p>
  </w:footnote>
  <w:footnote w:type="continuationSeparator" w:id="0">
    <w:p w:rsidR="00280BEB" w:rsidRDefault="00280B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743" w:rsidRDefault="0098472C">
    <w:pPr>
      <w:pStyle w:val="Zhlav"/>
    </w:pPr>
    <w:r>
      <w:t xml:space="preserve">Příloha č. </w:t>
    </w:r>
    <w:r w:rsidR="00530B07">
      <w:t>7</w:t>
    </w:r>
    <w:r w:rsidR="00E21C21">
      <w:tab/>
      <w:t>S 9</w:t>
    </w:r>
    <w:r>
      <w:t>/2018</w:t>
    </w:r>
    <w:r>
      <w:tab/>
    </w:r>
    <w:r w:rsidR="00E21C21">
      <w:t>1.7</w:t>
    </w:r>
    <w:r>
      <w:t>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2C"/>
    <w:rsid w:val="001A3E50"/>
    <w:rsid w:val="00280BEB"/>
    <w:rsid w:val="00530B07"/>
    <w:rsid w:val="0098472C"/>
    <w:rsid w:val="00E2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8A91"/>
  <w15:docId w15:val="{047DBCA0-86B3-4337-98DC-8FA16FB0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472C"/>
    <w:pPr>
      <w:tabs>
        <w:tab w:val="left" w:pos="425"/>
      </w:tabs>
      <w:spacing w:after="120" w:line="240" w:lineRule="auto"/>
      <w:ind w:left="425" w:hanging="425"/>
      <w:jc w:val="both"/>
    </w:pPr>
    <w:rPr>
      <w:rFonts w:eastAsia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9847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8472C"/>
    <w:rPr>
      <w:rFonts w:eastAsia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847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472C"/>
    <w:rPr>
      <w:rFonts w:eastAsia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Salajková Zita</dc:creator>
  <cp:lastModifiedBy>Gregorek Kamil</cp:lastModifiedBy>
  <cp:revision>4</cp:revision>
  <cp:lastPrinted>2018-04-04T12:15:00Z</cp:lastPrinted>
  <dcterms:created xsi:type="dcterms:W3CDTF">2018-01-11T11:11:00Z</dcterms:created>
  <dcterms:modified xsi:type="dcterms:W3CDTF">2018-06-22T12:07:00Z</dcterms:modified>
</cp:coreProperties>
</file>